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4A952" w14:textId="77777777" w:rsidR="005958F3" w:rsidRPr="006C3692" w:rsidRDefault="005958F3" w:rsidP="006C3692">
      <w:pPr>
        <w:spacing w:line="312" w:lineRule="auto"/>
        <w:rPr>
          <w:i/>
          <w:iCs/>
          <w:szCs w:val="24"/>
        </w:rPr>
      </w:pPr>
      <w:r w:rsidRPr="006C3692">
        <w:rPr>
          <w:i/>
          <w:iCs/>
          <w:szCs w:val="24"/>
        </w:rPr>
        <w:t>Kính thưa Thầy và các Thầy Cô!</w:t>
      </w:r>
    </w:p>
    <w:p w14:paraId="2F10A10E" w14:textId="74278BCF" w:rsidR="005958F3" w:rsidRPr="006C3692" w:rsidRDefault="005958F3" w:rsidP="006C3692">
      <w:pPr>
        <w:spacing w:line="312" w:lineRule="auto"/>
        <w:rPr>
          <w:i/>
          <w:iCs/>
          <w:szCs w:val="24"/>
        </w:rPr>
      </w:pPr>
      <w:r w:rsidRPr="006C3692">
        <w:rPr>
          <w:i/>
          <w:iCs/>
          <w:szCs w:val="24"/>
        </w:rPr>
        <w:t>Chúng con xin phép chia sẻ một số nội dung chính mà chúng con ghi chép trong bài Thầy Vọng Tây giảng từ 4h50</w:t>
      </w:r>
      <w:r w:rsidR="006C3692" w:rsidRPr="006C3692">
        <w:rPr>
          <w:iCs/>
          <w:szCs w:val="24"/>
        </w:rPr>
        <w:t>′</w:t>
      </w:r>
      <w:r w:rsidRPr="006C3692">
        <w:rPr>
          <w:i/>
          <w:iCs/>
          <w:szCs w:val="24"/>
        </w:rPr>
        <w:t xml:space="preserve"> đến 6h00</w:t>
      </w:r>
      <w:r w:rsidR="006C3692" w:rsidRPr="006C3692">
        <w:rPr>
          <w:iCs/>
          <w:szCs w:val="24"/>
        </w:rPr>
        <w:t>′</w:t>
      </w:r>
      <w:r w:rsidRPr="006C3692">
        <w:rPr>
          <w:i/>
          <w:iCs/>
          <w:szCs w:val="24"/>
        </w:rPr>
        <w:t xml:space="preserve">, thứ Sáu, ngày </w:t>
      </w:r>
      <w:r w:rsidR="002B41CB" w:rsidRPr="006C3692">
        <w:rPr>
          <w:i/>
          <w:iCs/>
          <w:szCs w:val="24"/>
        </w:rPr>
        <w:t>24</w:t>
      </w:r>
      <w:r w:rsidRPr="006C3692">
        <w:rPr>
          <w:i/>
          <w:iCs/>
          <w:szCs w:val="24"/>
        </w:rPr>
        <w:t>/</w:t>
      </w:r>
      <w:r w:rsidR="006874B5" w:rsidRPr="006C3692">
        <w:rPr>
          <w:i/>
          <w:iCs/>
          <w:szCs w:val="24"/>
        </w:rPr>
        <w:t>4</w:t>
      </w:r>
      <w:r w:rsidRPr="006C3692">
        <w:rPr>
          <w:i/>
          <w:iCs/>
          <w:szCs w:val="24"/>
        </w:rPr>
        <w:t>/2026.</w:t>
      </w:r>
    </w:p>
    <w:p w14:paraId="2BFF7014" w14:textId="77777777" w:rsidR="005958F3" w:rsidRPr="006C3692" w:rsidRDefault="005958F3" w:rsidP="006C3692">
      <w:pPr>
        <w:spacing w:line="312" w:lineRule="auto"/>
        <w:jc w:val="center"/>
        <w:rPr>
          <w:b/>
          <w:bCs/>
          <w:szCs w:val="24"/>
        </w:rPr>
      </w:pPr>
      <w:r w:rsidRPr="006C3692">
        <w:rPr>
          <w:b/>
          <w:bCs/>
          <w:szCs w:val="24"/>
        </w:rPr>
        <w:t>****************************</w:t>
      </w:r>
    </w:p>
    <w:p w14:paraId="017B6884" w14:textId="77777777" w:rsidR="005958F3" w:rsidRPr="006C3692" w:rsidRDefault="005958F3" w:rsidP="006C3692">
      <w:pPr>
        <w:spacing w:line="312" w:lineRule="auto"/>
        <w:jc w:val="center"/>
        <w:rPr>
          <w:b/>
          <w:bCs/>
          <w:szCs w:val="24"/>
        </w:rPr>
      </w:pPr>
      <w:r w:rsidRPr="006C3692">
        <w:rPr>
          <w:b/>
          <w:bCs/>
          <w:szCs w:val="24"/>
        </w:rPr>
        <w:t>PHẬT HỌC THƯỜNG THỨC</w:t>
      </w:r>
    </w:p>
    <w:p w14:paraId="76653ABC" w14:textId="195F6B9B" w:rsidR="005958F3" w:rsidRPr="006C3692" w:rsidRDefault="005958F3" w:rsidP="006C3692">
      <w:pPr>
        <w:spacing w:line="312" w:lineRule="auto"/>
        <w:jc w:val="center"/>
        <w:rPr>
          <w:b/>
          <w:bCs/>
          <w:szCs w:val="24"/>
        </w:rPr>
      </w:pPr>
      <w:r w:rsidRPr="006C3692">
        <w:rPr>
          <w:b/>
          <w:bCs/>
          <w:szCs w:val="24"/>
        </w:rPr>
        <w:t xml:space="preserve">BÀI </w:t>
      </w:r>
      <w:r w:rsidR="002B41CB" w:rsidRPr="006C3692">
        <w:rPr>
          <w:b/>
          <w:bCs/>
          <w:szCs w:val="24"/>
        </w:rPr>
        <w:t>410</w:t>
      </w:r>
    </w:p>
    <w:p w14:paraId="7D2B6228" w14:textId="5D7DF0CF" w:rsidR="008B272F" w:rsidRPr="006C3692" w:rsidRDefault="002B41CB" w:rsidP="006C3692">
      <w:pPr>
        <w:spacing w:after="240"/>
        <w:jc w:val="center"/>
        <w:rPr>
          <w:b/>
        </w:rPr>
      </w:pPr>
      <w:r w:rsidRPr="006C3692">
        <w:rPr>
          <w:b/>
        </w:rPr>
        <w:t>BIẾT ĐƯỢC CHÍNH MÌNH CÓ LỖI LẦM LÀ TỰ GIÁC</w:t>
      </w:r>
    </w:p>
    <w:p w14:paraId="57073FF6" w14:textId="2C2B82FB" w:rsidR="002B41CB" w:rsidRPr="006C3692" w:rsidRDefault="003D0572"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Hòa Thượng</w:t>
      </w:r>
      <w:r w:rsidR="002B41CB" w:rsidRPr="006C3692">
        <w:rPr>
          <w:rFonts w:eastAsia="Times New Roman"/>
          <w:kern w:val="0"/>
          <w:szCs w:val="24"/>
          <w14:ligatures w14:val="none"/>
        </w:rPr>
        <w:t xml:space="preserve"> dạy rằng</w:t>
      </w:r>
      <w:r w:rsidR="00EB7CE4" w:rsidRPr="006C3692">
        <w:rPr>
          <w:rFonts w:eastAsia="Times New Roman"/>
          <w:kern w:val="0"/>
          <w:szCs w:val="24"/>
          <w14:ligatures w14:val="none"/>
        </w:rPr>
        <w:t xml:space="preserve">: </w:t>
      </w:r>
      <w:r w:rsidR="00946F09" w:rsidRPr="006C3692">
        <w:rPr>
          <w:rFonts w:eastAsia="Times New Roman"/>
          <w:bCs/>
          <w:iCs/>
          <w:kern w:val="0"/>
          <w:szCs w:val="24"/>
          <w14:ligatures w14:val="none"/>
        </w:rPr>
        <w:t>“</w:t>
      </w:r>
      <w:r w:rsidR="00EB7CE4" w:rsidRPr="006C3692">
        <w:rPr>
          <w:rFonts w:eastAsia="Times New Roman"/>
          <w:b/>
          <w:bCs/>
          <w:i/>
          <w:iCs/>
          <w:kern w:val="0"/>
          <w:szCs w:val="24"/>
          <w14:ligatures w14:val="none"/>
        </w:rPr>
        <w:t>N</w:t>
      </w:r>
      <w:r w:rsidR="002B41CB" w:rsidRPr="006C3692">
        <w:rPr>
          <w:rFonts w:eastAsia="Times New Roman"/>
          <w:b/>
          <w:bCs/>
          <w:i/>
          <w:iCs/>
          <w:kern w:val="0"/>
          <w:szCs w:val="24"/>
          <w14:ligatures w14:val="none"/>
        </w:rPr>
        <w:t>gười nào biết được chính mình có lỗi lầm thì đó là tự giác. Còn nếu như không thấy mình có lỗi lầm là đang mê muội</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2B41CB" w:rsidRPr="006C3692">
        <w:rPr>
          <w:rFonts w:eastAsia="Times New Roman"/>
          <w:bCs/>
          <w:iCs/>
          <w:kern w:val="0"/>
          <w:szCs w:val="24"/>
          <w14:ligatures w14:val="none"/>
        </w:rPr>
        <w:t>.</w:t>
      </w:r>
      <w:r w:rsidR="002B41CB" w:rsidRPr="006C3692">
        <w:rPr>
          <w:rFonts w:eastAsia="Times New Roman"/>
          <w:kern w:val="0"/>
          <w:szCs w:val="24"/>
          <w14:ligatures w14:val="none"/>
        </w:rPr>
        <w:t xml:space="preserve"> Người xưa thường nói: </w:t>
      </w:r>
      <w:r w:rsidR="002B41CB" w:rsidRPr="006C3692">
        <w:rPr>
          <w:rFonts w:eastAsia="Times New Roman"/>
          <w:i/>
          <w:iCs/>
          <w:kern w:val="0"/>
          <w:szCs w:val="24"/>
          <w14:ligatures w14:val="none"/>
        </w:rPr>
        <w:t>Thánh nhân tự thấy cả thân mình đều là lỗi lầm; Hiền nhân thì biết được chính mình có rất nhiều, rất nhiều lỗi lầm; còn phàm phu chúng ta lại không hề thấy mình có lỗi</w:t>
      </w:r>
      <w:r w:rsidR="002B41CB" w:rsidRPr="006C3692">
        <w:rPr>
          <w:rFonts w:eastAsia="Times New Roman"/>
          <w:kern w:val="0"/>
          <w:szCs w:val="24"/>
          <w14:ligatures w14:val="none"/>
        </w:rPr>
        <w:t xml:space="preserve">. Tại sao phàm phu </w:t>
      </w:r>
      <w:r w:rsidR="00346E59" w:rsidRPr="006C3692">
        <w:rPr>
          <w:rFonts w:eastAsia="Times New Roman"/>
          <w:kern w:val="0"/>
          <w:szCs w:val="24"/>
          <w14:ligatures w14:val="none"/>
        </w:rPr>
        <w:t xml:space="preserve">chúng ta </w:t>
      </w:r>
      <w:r w:rsidR="002B41CB" w:rsidRPr="006C3692">
        <w:rPr>
          <w:rFonts w:eastAsia="Times New Roman"/>
          <w:kern w:val="0"/>
          <w:szCs w:val="24"/>
          <w14:ligatures w14:val="none"/>
        </w:rPr>
        <w:t>không thấy lỗi? Vì họ không biết, nên hằng ngày tạo tác rất nhiều tội nghiệp mà chính mình không hề hay biết. Điều đáng sợ nhất là</w:t>
      </w:r>
      <w:r w:rsidR="00EE07D6" w:rsidRPr="006C3692">
        <w:rPr>
          <w:rFonts w:eastAsia="Times New Roman"/>
          <w:kern w:val="0"/>
          <w:szCs w:val="24"/>
          <w14:ligatures w14:val="none"/>
        </w:rPr>
        <w:t>:</w:t>
      </w:r>
      <w:r w:rsidR="002B41CB" w:rsidRPr="006C3692">
        <w:rPr>
          <w:rFonts w:eastAsia="Times New Roman"/>
          <w:kern w:val="0"/>
          <w:szCs w:val="24"/>
          <w14:ligatures w14:val="none"/>
        </w:rPr>
        <w:t xml:space="preserve"> </w:t>
      </w:r>
      <w:r w:rsidR="00EE07D6" w:rsidRPr="006C3692">
        <w:rPr>
          <w:rFonts w:eastAsia="Times New Roman"/>
          <w:kern w:val="0"/>
          <w:szCs w:val="24"/>
          <w14:ligatures w14:val="none"/>
        </w:rPr>
        <w:t xml:space="preserve">phàm phu chúng ta </w:t>
      </w:r>
      <w:r w:rsidR="002B41CB" w:rsidRPr="006C3692">
        <w:rPr>
          <w:rFonts w:eastAsia="Times New Roman"/>
          <w:kern w:val="0"/>
          <w:szCs w:val="24"/>
          <w14:ligatures w14:val="none"/>
        </w:rPr>
        <w:t>hằng ngày đang tạo nghiệp mà cứ nghĩ mình đang tích công bồi đức.</w:t>
      </w:r>
    </w:p>
    <w:p w14:paraId="4C2DB4F5" w14:textId="5958D4C3" w:rsidR="002B41CB" w:rsidRPr="006C3692" w:rsidRDefault="002B41CB"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Chúng ta hãy </w:t>
      </w:r>
      <w:r w:rsidR="00BB410C" w:rsidRPr="006C3692">
        <w:rPr>
          <w:rFonts w:eastAsia="Times New Roman"/>
          <w:kern w:val="0"/>
          <w:szCs w:val="24"/>
          <w14:ligatures w14:val="none"/>
        </w:rPr>
        <w:t>cùng</w:t>
      </w:r>
      <w:r w:rsidRPr="006C3692">
        <w:rPr>
          <w:rFonts w:eastAsia="Times New Roman"/>
          <w:kern w:val="0"/>
          <w:szCs w:val="24"/>
          <w14:ligatures w14:val="none"/>
        </w:rPr>
        <w:t xml:space="preserve"> quan sát: </w:t>
      </w:r>
      <w:r w:rsidR="00E92CFB" w:rsidRPr="006C3692">
        <w:rPr>
          <w:rFonts w:eastAsia="Times New Roman"/>
          <w:kern w:val="0"/>
          <w:szCs w:val="24"/>
          <w14:ligatures w14:val="none"/>
        </w:rPr>
        <w:t>N</w:t>
      </w:r>
      <w:r w:rsidRPr="006C3692">
        <w:rPr>
          <w:rFonts w:eastAsia="Times New Roman"/>
          <w:kern w:val="0"/>
          <w:szCs w:val="24"/>
          <w14:ligatures w14:val="none"/>
        </w:rPr>
        <w:t xml:space="preserve">hững người </w:t>
      </w:r>
      <w:r w:rsidR="00E92CFB" w:rsidRPr="006C3692">
        <w:rPr>
          <w:rFonts w:eastAsia="Times New Roman"/>
          <w:kern w:val="0"/>
          <w:szCs w:val="24"/>
          <w14:ligatures w14:val="none"/>
        </w:rPr>
        <w:t xml:space="preserve">ở độ tuổi </w:t>
      </w:r>
      <w:r w:rsidRPr="006C3692">
        <w:rPr>
          <w:rFonts w:eastAsia="Times New Roman"/>
          <w:kern w:val="0"/>
          <w:szCs w:val="24"/>
          <w14:ligatures w14:val="none"/>
        </w:rPr>
        <w:t xml:space="preserve">50 </w:t>
      </w:r>
      <w:r w:rsidR="00E92CFB" w:rsidRPr="006C3692">
        <w:rPr>
          <w:rFonts w:eastAsia="Times New Roman"/>
          <w:kern w:val="0"/>
          <w:szCs w:val="24"/>
          <w14:ligatures w14:val="none"/>
        </w:rPr>
        <w:t xml:space="preserve">đến </w:t>
      </w:r>
      <w:r w:rsidRPr="006C3692">
        <w:rPr>
          <w:rFonts w:eastAsia="Times New Roman"/>
          <w:kern w:val="0"/>
          <w:szCs w:val="24"/>
          <w14:ligatures w14:val="none"/>
        </w:rPr>
        <w:t>60 tuổi mới có thể nhận ra một số quy luật</w:t>
      </w:r>
      <w:r w:rsidR="00BB410C" w:rsidRPr="006C3692">
        <w:rPr>
          <w:rFonts w:eastAsia="Times New Roman"/>
          <w:kern w:val="0"/>
          <w:szCs w:val="24"/>
          <w14:ligatures w14:val="none"/>
        </w:rPr>
        <w:t xml:space="preserve"> của cuộc sống</w:t>
      </w:r>
      <w:r w:rsidRPr="006C3692">
        <w:rPr>
          <w:rFonts w:eastAsia="Times New Roman"/>
          <w:kern w:val="0"/>
          <w:szCs w:val="24"/>
          <w14:ligatures w14:val="none"/>
        </w:rPr>
        <w:t xml:space="preserve">. Họ hiểu rằng tất cả sự đãi ngộ trong cuộc sống này đều là phước đức </w:t>
      </w:r>
      <w:r w:rsidR="00BB410C" w:rsidRPr="006C3692">
        <w:rPr>
          <w:rFonts w:eastAsia="Times New Roman"/>
          <w:kern w:val="0"/>
          <w:szCs w:val="24"/>
          <w14:ligatures w14:val="none"/>
        </w:rPr>
        <w:t>an bài</w:t>
      </w:r>
      <w:r w:rsidRPr="006C3692">
        <w:rPr>
          <w:rFonts w:eastAsia="Times New Roman"/>
          <w:kern w:val="0"/>
          <w:szCs w:val="24"/>
          <w14:ligatures w14:val="none"/>
        </w:rPr>
        <w:t xml:space="preserve">, nên họ làm bất cứ việc gì cũng rất cẩn trọng, quan tâm đến việc tu phước tích đức và không dám tùy tiện. Còn trước tuổi 50, lúc còn trẻ khỏe thì gần như </w:t>
      </w:r>
      <w:r w:rsidR="002E5DEF" w:rsidRPr="006C3692">
        <w:rPr>
          <w:rFonts w:eastAsia="Times New Roman"/>
          <w:kern w:val="0"/>
          <w:szCs w:val="24"/>
          <w14:ligatures w14:val="none"/>
        </w:rPr>
        <w:t xml:space="preserve">mọi người </w:t>
      </w:r>
      <w:r w:rsidRPr="006C3692">
        <w:rPr>
          <w:rFonts w:eastAsia="Times New Roman"/>
          <w:kern w:val="0"/>
          <w:szCs w:val="24"/>
          <w14:ligatures w14:val="none"/>
        </w:rPr>
        <w:t>chỉ bận lo hưởng thụ, không thèm để ý đến việc này. Đa phần mọi người không hề quán sát</w:t>
      </w:r>
      <w:r w:rsidR="007E77A8" w:rsidRPr="006C3692">
        <w:rPr>
          <w:rFonts w:eastAsia="Times New Roman"/>
          <w:kern w:val="0"/>
          <w:szCs w:val="24"/>
          <w14:ligatures w14:val="none"/>
        </w:rPr>
        <w:t xml:space="preserve"> để nhận ra điều này. N</w:t>
      </w:r>
      <w:r w:rsidRPr="006C3692">
        <w:rPr>
          <w:rFonts w:eastAsia="Times New Roman"/>
          <w:kern w:val="0"/>
          <w:szCs w:val="24"/>
          <w14:ligatures w14:val="none"/>
        </w:rPr>
        <w:t xml:space="preserve">gười xưa đã nói: </w:t>
      </w:r>
      <w:r w:rsidRPr="006C3692">
        <w:rPr>
          <w:rFonts w:eastAsia="Times New Roman"/>
          <w:i/>
          <w:iCs/>
          <w:kern w:val="0"/>
          <w:szCs w:val="24"/>
          <w14:ligatures w14:val="none"/>
        </w:rPr>
        <w:t xml:space="preserve">phàm phu không thấy lỗi, còn </w:t>
      </w:r>
      <w:r w:rsidR="00C060A2" w:rsidRPr="006C3692">
        <w:rPr>
          <w:rFonts w:eastAsia="Times New Roman"/>
          <w:i/>
          <w:iCs/>
          <w:kern w:val="0"/>
          <w:szCs w:val="24"/>
          <w14:ligatures w14:val="none"/>
        </w:rPr>
        <w:t>Thánh Hiền</w:t>
      </w:r>
      <w:r w:rsidRPr="006C3692">
        <w:rPr>
          <w:rFonts w:eastAsia="Times New Roman"/>
          <w:i/>
          <w:iCs/>
          <w:kern w:val="0"/>
          <w:szCs w:val="24"/>
          <w14:ligatures w14:val="none"/>
        </w:rPr>
        <w:t xml:space="preserve"> thì cả thân đều là lỗi lầm</w:t>
      </w:r>
      <w:r w:rsidRPr="006C3692">
        <w:rPr>
          <w:rFonts w:eastAsia="Times New Roman"/>
          <w:kern w:val="0"/>
          <w:szCs w:val="24"/>
          <w14:ligatures w14:val="none"/>
        </w:rPr>
        <w:t>. Biết lỗi mới có thể sửa, còn không biết lỗi thì làm sao mà sửa? Hằng ngày</w:t>
      </w:r>
      <w:r w:rsidR="00A850E4" w:rsidRPr="006C3692">
        <w:rPr>
          <w:rFonts w:eastAsia="Times New Roman"/>
          <w:kern w:val="0"/>
          <w:szCs w:val="24"/>
          <w14:ligatures w14:val="none"/>
        </w:rPr>
        <w:t>,</w:t>
      </w:r>
      <w:r w:rsidRPr="006C3692">
        <w:rPr>
          <w:rFonts w:eastAsia="Times New Roman"/>
          <w:kern w:val="0"/>
          <w:szCs w:val="24"/>
          <w14:ligatures w14:val="none"/>
        </w:rPr>
        <w:t xml:space="preserve"> </w:t>
      </w:r>
      <w:r w:rsidR="00A850E4" w:rsidRPr="006C3692">
        <w:rPr>
          <w:rFonts w:eastAsia="Times New Roman"/>
          <w:kern w:val="0"/>
          <w:szCs w:val="24"/>
          <w14:ligatures w14:val="none"/>
        </w:rPr>
        <w:t xml:space="preserve">phàm phu </w:t>
      </w:r>
      <w:r w:rsidRPr="006C3692">
        <w:rPr>
          <w:rFonts w:eastAsia="Times New Roman"/>
          <w:kern w:val="0"/>
          <w:szCs w:val="24"/>
          <w14:ligatures w14:val="none"/>
        </w:rPr>
        <w:t>tạo tác những việc trái luân thường đạo lý, đến khi gặp phải quả báo nặng nề mới quay sang oán trời trách đất.</w:t>
      </w:r>
    </w:p>
    <w:p w14:paraId="1083E6C2" w14:textId="1C4C978D" w:rsidR="002B41CB" w:rsidRPr="006C3692" w:rsidRDefault="002B41CB"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Chúng ta học Phật phải biết rõ nhân quả thông tới ba đời. Có những người đời này tu phước tích đức rất tích cực, nhưng đời sống vẫn gặp nhiều chướng ngại, khó khăn và khổ đau; đó là vì tội nghiệp từ đời quá khứ lôi kéo đến. </w:t>
      </w:r>
      <w:r w:rsidR="003D0572" w:rsidRPr="006C3692">
        <w:rPr>
          <w:rFonts w:eastAsia="Times New Roman"/>
          <w:kern w:val="0"/>
          <w:szCs w:val="24"/>
          <w14:ligatures w14:val="none"/>
        </w:rPr>
        <w:t>Hòa Thượng</w:t>
      </w:r>
      <w:r w:rsidRPr="006C3692">
        <w:rPr>
          <w:rFonts w:eastAsia="Times New Roman"/>
          <w:kern w:val="0"/>
          <w:szCs w:val="24"/>
          <w14:ligatures w14:val="none"/>
        </w:rPr>
        <w:t xml:space="preserve"> </w:t>
      </w:r>
      <w:r w:rsidR="003D0572" w:rsidRPr="006C3692">
        <w:rPr>
          <w:rFonts w:eastAsia="Times New Roman"/>
          <w:kern w:val="0"/>
          <w:szCs w:val="24"/>
          <w14:ligatures w14:val="none"/>
        </w:rPr>
        <w:t xml:space="preserve">thường </w:t>
      </w:r>
      <w:r w:rsidRPr="006C3692">
        <w:rPr>
          <w:rFonts w:eastAsia="Times New Roman"/>
          <w:kern w:val="0"/>
          <w:szCs w:val="24"/>
          <w14:ligatures w14:val="none"/>
        </w:rPr>
        <w:t>nhắc nhở</w:t>
      </w:r>
      <w:r w:rsidR="003D0572" w:rsidRPr="006C3692">
        <w:rPr>
          <w:rFonts w:eastAsia="Times New Roman"/>
          <w:kern w:val="0"/>
          <w:szCs w:val="24"/>
          <w14:ligatures w14:val="none"/>
        </w:rPr>
        <w:t xml:space="preserve"> chúng ta rằng</w:t>
      </w:r>
      <w:r w:rsidRPr="006C3692">
        <w:rPr>
          <w:rFonts w:eastAsia="Times New Roman"/>
          <w:kern w:val="0"/>
          <w:szCs w:val="24"/>
          <w14:ligatures w14:val="none"/>
        </w:rPr>
        <w:t xml:space="preserve">: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Có quả thì nhất định phải có nhân, không có gì là tự nhiên</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iCs/>
          <w:kern w:val="0"/>
          <w:szCs w:val="24"/>
          <w14:ligatures w14:val="none"/>
        </w:rPr>
        <w:t>.</w:t>
      </w:r>
      <w:r w:rsidRPr="006C3692">
        <w:rPr>
          <w:rFonts w:eastAsia="Times New Roman"/>
          <w:kern w:val="0"/>
          <w:szCs w:val="24"/>
          <w14:ligatures w14:val="none"/>
        </w:rPr>
        <w:t xml:space="preserve"> Ta hãy nhìn cái quả mình đang thọ nhận thì sẽ biết rõ cái nhân mình đã tạo.</w:t>
      </w:r>
    </w:p>
    <w:p w14:paraId="2F386C75" w14:textId="415EB0D3" w:rsidR="002B41CB" w:rsidRPr="006C3692" w:rsidRDefault="00E32DE7"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Hòa Thượng nói: </w:t>
      </w:r>
      <w:r w:rsidR="00946F09" w:rsidRPr="006C3692">
        <w:rPr>
          <w:rFonts w:eastAsia="Times New Roman"/>
          <w:bCs/>
          <w:iCs/>
          <w:kern w:val="0"/>
          <w:szCs w:val="24"/>
          <w14:ligatures w14:val="none"/>
        </w:rPr>
        <w:t>“</w:t>
      </w:r>
      <w:r w:rsidR="00BA1732" w:rsidRPr="006C3692">
        <w:rPr>
          <w:rFonts w:eastAsia="Times New Roman"/>
          <w:b/>
          <w:bCs/>
          <w:i/>
          <w:iCs/>
          <w:kern w:val="0"/>
          <w:szCs w:val="24"/>
          <w14:ligatures w14:val="none"/>
        </w:rPr>
        <w:t xml:space="preserve">Phật </w:t>
      </w:r>
      <w:r w:rsidR="003B3F8C" w:rsidRPr="006C3692">
        <w:rPr>
          <w:rFonts w:eastAsia="Times New Roman"/>
          <w:b/>
          <w:bCs/>
          <w:i/>
          <w:iCs/>
          <w:kern w:val="0"/>
          <w:szCs w:val="24"/>
          <w14:ligatures w14:val="none"/>
        </w:rPr>
        <w:t xml:space="preserve">có ba giác </w:t>
      </w:r>
      <w:r w:rsidR="00BA1732" w:rsidRPr="006C3692">
        <w:rPr>
          <w:rFonts w:eastAsia="Times New Roman"/>
          <w:b/>
          <w:bCs/>
          <w:i/>
          <w:iCs/>
          <w:kern w:val="0"/>
          <w:szCs w:val="24"/>
          <w14:ligatures w14:val="none"/>
        </w:rPr>
        <w:t>là t</w:t>
      </w:r>
      <w:r w:rsidR="002B41CB" w:rsidRPr="006C3692">
        <w:rPr>
          <w:rFonts w:eastAsia="Times New Roman"/>
          <w:b/>
          <w:bCs/>
          <w:i/>
          <w:iCs/>
          <w:kern w:val="0"/>
          <w:szCs w:val="24"/>
          <w14:ligatures w14:val="none"/>
        </w:rPr>
        <w:t xml:space="preserve">ự giác, </w:t>
      </w:r>
      <w:r w:rsidR="00BA1732" w:rsidRPr="006C3692">
        <w:rPr>
          <w:rFonts w:eastAsia="Times New Roman"/>
          <w:b/>
          <w:bCs/>
          <w:i/>
          <w:iCs/>
          <w:kern w:val="0"/>
          <w:szCs w:val="24"/>
          <w14:ligatures w14:val="none"/>
        </w:rPr>
        <w:t>g</w:t>
      </w:r>
      <w:r w:rsidR="002B41CB" w:rsidRPr="006C3692">
        <w:rPr>
          <w:rFonts w:eastAsia="Times New Roman"/>
          <w:b/>
          <w:bCs/>
          <w:i/>
          <w:iCs/>
          <w:kern w:val="0"/>
          <w:szCs w:val="24"/>
          <w14:ligatures w14:val="none"/>
        </w:rPr>
        <w:t xml:space="preserve">iác tha, </w:t>
      </w:r>
      <w:r w:rsidR="00BA1732" w:rsidRPr="006C3692">
        <w:rPr>
          <w:rFonts w:eastAsia="Times New Roman"/>
          <w:b/>
          <w:bCs/>
          <w:i/>
          <w:iCs/>
          <w:kern w:val="0"/>
          <w:szCs w:val="24"/>
          <w14:ligatures w14:val="none"/>
        </w:rPr>
        <w:t>g</w:t>
      </w:r>
      <w:r w:rsidR="002B41CB" w:rsidRPr="006C3692">
        <w:rPr>
          <w:rFonts w:eastAsia="Times New Roman"/>
          <w:b/>
          <w:bCs/>
          <w:i/>
          <w:iCs/>
          <w:kern w:val="0"/>
          <w:szCs w:val="24"/>
          <w14:ligatures w14:val="none"/>
        </w:rPr>
        <w:t>iác hạnh viên mãn. Người học Phật trước tiên phải học tự giác. Tự giác chính là hằng ngày nhận ra được lỗi lầm của chính mình</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2B41CB" w:rsidRPr="006C3692">
        <w:rPr>
          <w:rFonts w:eastAsia="Times New Roman"/>
          <w:bCs/>
          <w:iCs/>
          <w:kern w:val="0"/>
          <w:szCs w:val="24"/>
          <w14:ligatures w14:val="none"/>
        </w:rPr>
        <w:t>.</w:t>
      </w:r>
      <w:r w:rsidR="002B41CB" w:rsidRPr="006C3692">
        <w:rPr>
          <w:rFonts w:eastAsia="Times New Roman"/>
          <w:kern w:val="0"/>
          <w:szCs w:val="24"/>
          <w14:ligatures w14:val="none"/>
        </w:rPr>
        <w:t xml:space="preserve"> Chúng ta biết rõ mình là phàm phu</w:t>
      </w:r>
      <w:r w:rsidR="00465CAB" w:rsidRPr="006C3692">
        <w:rPr>
          <w:rFonts w:eastAsia="Times New Roman"/>
          <w:kern w:val="0"/>
          <w:szCs w:val="24"/>
          <w14:ligatures w14:val="none"/>
        </w:rPr>
        <w:t xml:space="preserve"> với </w:t>
      </w:r>
      <w:r w:rsidR="002B41CB" w:rsidRPr="006C3692">
        <w:rPr>
          <w:rFonts w:eastAsia="Times New Roman"/>
          <w:kern w:val="0"/>
          <w:szCs w:val="24"/>
          <w14:ligatures w14:val="none"/>
        </w:rPr>
        <w:t xml:space="preserve">đầy </w:t>
      </w:r>
      <w:r w:rsidR="00941D9B" w:rsidRPr="006C3692">
        <w:rPr>
          <w:rFonts w:eastAsia="Times New Roman"/>
          <w:kern w:val="0"/>
          <w:szCs w:val="24"/>
          <w14:ligatures w14:val="none"/>
        </w:rPr>
        <w:t>r</w:t>
      </w:r>
      <w:r w:rsidR="002B41CB" w:rsidRPr="006C3692">
        <w:rPr>
          <w:rFonts w:eastAsia="Times New Roman"/>
          <w:kern w:val="0"/>
          <w:szCs w:val="24"/>
          <w14:ligatures w14:val="none"/>
        </w:rPr>
        <w:t>ẫy tập khí xấu ác, ảo danh ảo vọng, tự tư tự lợi, hằng ngày mải mê hưởng thụ năm dục sáu trần, tham sân si mạn. Những ý niệm này rất vi tế, diễn ra từng giờ từng phút từng giây, nhỏ đến mức ta không nhận ra được. Người tự giác mà còn khó nhận ra, huống hồ người không tự giác thì làm sao thấy?</w:t>
      </w:r>
    </w:p>
    <w:p w14:paraId="70A0544C" w14:textId="1C90DBC7" w:rsidR="002B41CB" w:rsidRPr="006C3692" w:rsidRDefault="002B41CB"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Phàm phu </w:t>
      </w:r>
      <w:r w:rsidR="007257F9" w:rsidRPr="006C3692">
        <w:rPr>
          <w:rFonts w:eastAsia="Times New Roman"/>
          <w:kern w:val="0"/>
          <w:szCs w:val="24"/>
          <w14:ligatures w14:val="none"/>
        </w:rPr>
        <w:t xml:space="preserve">chúng ta </w:t>
      </w:r>
      <w:r w:rsidRPr="006C3692">
        <w:rPr>
          <w:rFonts w:eastAsia="Times New Roman"/>
          <w:kern w:val="0"/>
          <w:szCs w:val="24"/>
          <w14:ligatures w14:val="none"/>
        </w:rPr>
        <w:t xml:space="preserve">khởi tâm động niệm đều xoay quanh tập khí phiền não, nên từ sáng đến chiều là </w:t>
      </w:r>
      <w:r w:rsidR="00946F09" w:rsidRPr="006C3692">
        <w:rPr>
          <w:rFonts w:eastAsia="Times New Roman"/>
          <w:iCs/>
          <w:kern w:val="0"/>
          <w:szCs w:val="24"/>
          <w14:ligatures w14:val="none"/>
        </w:rPr>
        <w:t>“</w:t>
      </w:r>
      <w:r w:rsidRPr="006C3692">
        <w:rPr>
          <w:rFonts w:eastAsia="Times New Roman"/>
          <w:i/>
          <w:iCs/>
          <w:kern w:val="0"/>
          <w:szCs w:val="24"/>
          <w14:ligatures w14:val="none"/>
        </w:rPr>
        <w:t>cả thân lỗi lầm</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Nói </w:t>
      </w:r>
      <w:r w:rsidR="00946F09" w:rsidRPr="006C3692">
        <w:rPr>
          <w:rFonts w:eastAsia="Times New Roman"/>
          <w:iCs/>
          <w:kern w:val="0"/>
          <w:szCs w:val="24"/>
          <w14:ligatures w14:val="none"/>
        </w:rPr>
        <w:t>“</w:t>
      </w:r>
      <w:r w:rsidRPr="006C3692">
        <w:rPr>
          <w:rFonts w:eastAsia="Times New Roman"/>
          <w:i/>
          <w:iCs/>
          <w:kern w:val="0"/>
          <w:szCs w:val="24"/>
          <w14:ligatures w14:val="none"/>
        </w:rPr>
        <w:t>cả thân</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chính là ba nghiệp </w:t>
      </w:r>
      <w:r w:rsidR="00FB5758" w:rsidRPr="006C3692">
        <w:rPr>
          <w:rFonts w:eastAsia="Times New Roman"/>
          <w:kern w:val="0"/>
          <w:szCs w:val="24"/>
          <w14:ligatures w14:val="none"/>
        </w:rPr>
        <w:t>t</w:t>
      </w:r>
      <w:r w:rsidRPr="006C3692">
        <w:rPr>
          <w:rFonts w:eastAsia="Times New Roman"/>
          <w:kern w:val="0"/>
          <w:szCs w:val="24"/>
          <w14:ligatures w14:val="none"/>
        </w:rPr>
        <w:t xml:space="preserve">hân </w:t>
      </w:r>
      <w:r w:rsidR="00FB5758" w:rsidRPr="006C3692">
        <w:rPr>
          <w:rFonts w:eastAsia="Times New Roman"/>
          <w:kern w:val="0"/>
          <w:szCs w:val="24"/>
          <w14:ligatures w14:val="none"/>
        </w:rPr>
        <w:t>k</w:t>
      </w:r>
      <w:r w:rsidRPr="006C3692">
        <w:rPr>
          <w:rFonts w:eastAsia="Times New Roman"/>
          <w:kern w:val="0"/>
          <w:szCs w:val="24"/>
          <w14:ligatures w14:val="none"/>
        </w:rPr>
        <w:t xml:space="preserve">hẩu </w:t>
      </w:r>
      <w:r w:rsidR="00FB5758" w:rsidRPr="006C3692">
        <w:rPr>
          <w:rFonts w:eastAsia="Times New Roman"/>
          <w:kern w:val="0"/>
          <w:szCs w:val="24"/>
          <w14:ligatures w14:val="none"/>
        </w:rPr>
        <w:t>ý</w:t>
      </w:r>
      <w:r w:rsidRPr="006C3692">
        <w:rPr>
          <w:rFonts w:eastAsia="Times New Roman"/>
          <w:kern w:val="0"/>
          <w:szCs w:val="24"/>
          <w14:ligatures w14:val="none"/>
        </w:rPr>
        <w:t>:</w:t>
      </w:r>
      <w:r w:rsidR="00042FDE" w:rsidRPr="006C3692">
        <w:rPr>
          <w:rFonts w:eastAsia="Times New Roman"/>
          <w:kern w:val="0"/>
          <w:szCs w:val="24"/>
          <w14:ligatures w14:val="none"/>
        </w:rPr>
        <w:t xml:space="preserve"> thân thì phạm phải </w:t>
      </w:r>
      <w:r w:rsidRPr="006C3692">
        <w:rPr>
          <w:rFonts w:eastAsia="Times New Roman"/>
          <w:kern w:val="0"/>
          <w:szCs w:val="24"/>
          <w14:ligatures w14:val="none"/>
        </w:rPr>
        <w:t>sát, đạo, dâm</w:t>
      </w:r>
      <w:r w:rsidR="00DA68D6" w:rsidRPr="006C3692">
        <w:rPr>
          <w:rFonts w:eastAsia="Times New Roman"/>
          <w:kern w:val="0"/>
          <w:szCs w:val="24"/>
          <w14:ligatures w14:val="none"/>
        </w:rPr>
        <w:t xml:space="preserve">; ý thì khởi </w:t>
      </w:r>
      <w:r w:rsidRPr="006C3692">
        <w:rPr>
          <w:rFonts w:eastAsia="Times New Roman"/>
          <w:kern w:val="0"/>
          <w:szCs w:val="24"/>
          <w14:ligatures w14:val="none"/>
        </w:rPr>
        <w:t>tham, sân, si</w:t>
      </w:r>
      <w:r w:rsidR="00DA68D6" w:rsidRPr="006C3692">
        <w:rPr>
          <w:rFonts w:eastAsia="Times New Roman"/>
          <w:kern w:val="0"/>
          <w:szCs w:val="24"/>
          <w14:ligatures w14:val="none"/>
        </w:rPr>
        <w:t>; miệng thì n</w:t>
      </w:r>
      <w:r w:rsidRPr="006C3692">
        <w:rPr>
          <w:rFonts w:eastAsia="Times New Roman"/>
          <w:kern w:val="0"/>
          <w:szCs w:val="24"/>
          <w14:ligatures w14:val="none"/>
        </w:rPr>
        <w:t>ói dối, nói lưỡi hai chiều, lời hung ác, lời thêu dệt.</w:t>
      </w:r>
      <w:r w:rsidR="00E7711E" w:rsidRPr="006C3692">
        <w:rPr>
          <w:rFonts w:eastAsia="Times New Roman"/>
          <w:kern w:val="0"/>
          <w:szCs w:val="24"/>
          <w14:ligatures w14:val="none"/>
        </w:rPr>
        <w:t xml:space="preserve"> </w:t>
      </w:r>
      <w:r w:rsidRPr="006C3692">
        <w:rPr>
          <w:rFonts w:eastAsia="Times New Roman"/>
          <w:kern w:val="0"/>
          <w:szCs w:val="24"/>
          <w14:ligatures w14:val="none"/>
        </w:rPr>
        <w:t xml:space="preserve">Rõ ràng, toàn thân </w:t>
      </w:r>
      <w:r w:rsidR="00E7711E" w:rsidRPr="006C3692">
        <w:rPr>
          <w:rFonts w:eastAsia="Times New Roman"/>
          <w:kern w:val="0"/>
          <w:szCs w:val="24"/>
          <w14:ligatures w14:val="none"/>
        </w:rPr>
        <w:t xml:space="preserve">phàm phu chúng ta </w:t>
      </w:r>
      <w:r w:rsidRPr="006C3692">
        <w:rPr>
          <w:rFonts w:eastAsia="Times New Roman"/>
          <w:kern w:val="0"/>
          <w:szCs w:val="24"/>
          <w14:ligatures w14:val="none"/>
        </w:rPr>
        <w:t>đều là lỗi lầm.</w:t>
      </w:r>
    </w:p>
    <w:p w14:paraId="51CEED95" w14:textId="129F635F" w:rsidR="002B41CB" w:rsidRPr="006C3692" w:rsidRDefault="003D0572"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Hòa Thượng</w:t>
      </w:r>
      <w:r w:rsidR="002B41CB" w:rsidRPr="006C3692">
        <w:rPr>
          <w:rFonts w:eastAsia="Times New Roman"/>
          <w:kern w:val="0"/>
          <w:szCs w:val="24"/>
          <w14:ligatures w14:val="none"/>
        </w:rPr>
        <w:t xml:space="preserve"> từng nói một câu mà lần đầu nghe tôi hoàn toàn không hiểu: </w:t>
      </w:r>
      <w:r w:rsidR="00946F09" w:rsidRPr="006C3692">
        <w:rPr>
          <w:rFonts w:eastAsia="Times New Roman"/>
          <w:bCs/>
          <w:iCs/>
          <w:kern w:val="0"/>
          <w:szCs w:val="24"/>
          <w14:ligatures w14:val="none"/>
        </w:rPr>
        <w:t>“</w:t>
      </w:r>
      <w:r w:rsidR="002B41CB" w:rsidRPr="006C3692">
        <w:rPr>
          <w:rFonts w:eastAsia="Times New Roman"/>
          <w:b/>
          <w:bCs/>
          <w:i/>
          <w:iCs/>
          <w:kern w:val="0"/>
          <w:szCs w:val="24"/>
          <w14:ligatures w14:val="none"/>
        </w:rPr>
        <w:t>Hằng ngày bạn đừng làm phiền lòng chúng sanh đã là làm phước cho chúng sanh rồi</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2B41CB" w:rsidRPr="006C3692">
        <w:rPr>
          <w:rFonts w:eastAsia="Times New Roman"/>
          <w:bCs/>
          <w:kern w:val="0"/>
          <w:szCs w:val="24"/>
          <w14:ligatures w14:val="none"/>
        </w:rPr>
        <w:t>.</w:t>
      </w:r>
      <w:r w:rsidR="002B41CB" w:rsidRPr="006C3692">
        <w:rPr>
          <w:rFonts w:eastAsia="Times New Roman"/>
          <w:b/>
          <w:bCs/>
          <w:kern w:val="0"/>
          <w:szCs w:val="24"/>
          <w14:ligatures w14:val="none"/>
        </w:rPr>
        <w:t xml:space="preserve"> </w:t>
      </w:r>
      <w:r w:rsidR="002B41CB" w:rsidRPr="006C3692">
        <w:rPr>
          <w:rFonts w:eastAsia="Times New Roman"/>
          <w:kern w:val="0"/>
          <w:szCs w:val="24"/>
          <w14:ligatures w14:val="none"/>
        </w:rPr>
        <w:t xml:space="preserve">Dần dần tôi mới ngộ ra: Vì hằng ngày </w:t>
      </w:r>
      <w:r w:rsidR="00D1499E" w:rsidRPr="006C3692">
        <w:rPr>
          <w:rFonts w:eastAsia="Times New Roman"/>
          <w:kern w:val="0"/>
          <w:szCs w:val="24"/>
          <w14:ligatures w14:val="none"/>
        </w:rPr>
        <w:t>thân khẩu ý</w:t>
      </w:r>
      <w:r w:rsidR="002B41CB" w:rsidRPr="006C3692">
        <w:rPr>
          <w:rFonts w:eastAsia="Times New Roman"/>
          <w:kern w:val="0"/>
          <w:szCs w:val="24"/>
          <w14:ligatures w14:val="none"/>
        </w:rPr>
        <w:t xml:space="preserve"> của ta đều đang tạo nghiệp, gây phiền khổ cho chúng sanh là thật. Huống hồ hằng ngày </w:t>
      </w:r>
      <w:r w:rsidR="00CD2F37" w:rsidRPr="006C3692">
        <w:rPr>
          <w:rFonts w:eastAsia="Times New Roman"/>
          <w:kern w:val="0"/>
          <w:szCs w:val="24"/>
          <w14:ligatures w14:val="none"/>
        </w:rPr>
        <w:t xml:space="preserve">phàm phu chúng ta khởi tâm động niệm </w:t>
      </w:r>
      <w:r w:rsidR="002B41CB" w:rsidRPr="006C3692">
        <w:rPr>
          <w:rFonts w:eastAsia="Times New Roman"/>
          <w:kern w:val="0"/>
          <w:szCs w:val="24"/>
          <w14:ligatures w14:val="none"/>
        </w:rPr>
        <w:t xml:space="preserve">đều vì cái </w:t>
      </w:r>
      <w:r w:rsidR="00946F09" w:rsidRPr="006C3692">
        <w:rPr>
          <w:rFonts w:eastAsia="Times New Roman"/>
          <w:iCs/>
          <w:kern w:val="0"/>
          <w:szCs w:val="24"/>
          <w14:ligatures w14:val="none"/>
        </w:rPr>
        <w:t>“</w:t>
      </w:r>
      <w:r w:rsidR="002B41CB" w:rsidRPr="006C3692">
        <w:rPr>
          <w:rFonts w:eastAsia="Times New Roman"/>
          <w:i/>
          <w:iCs/>
          <w:kern w:val="0"/>
          <w:szCs w:val="24"/>
          <w14:ligatures w14:val="none"/>
        </w:rPr>
        <w:t>Ta</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002B41CB" w:rsidRPr="006C3692">
        <w:rPr>
          <w:rFonts w:eastAsia="Times New Roman"/>
          <w:kern w:val="0"/>
          <w:szCs w:val="24"/>
          <w14:ligatures w14:val="none"/>
        </w:rPr>
        <w:t>, vì lợi ích riêng mình, nên càng làm phiền lòng người khác nhiều hơn nữa.</w:t>
      </w:r>
    </w:p>
    <w:p w14:paraId="01CAF8C6" w14:textId="1F0FA2C9" w:rsidR="002B41CB" w:rsidRPr="006C3692" w:rsidRDefault="00217B5B"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Hòa Thượng nói: </w:t>
      </w:r>
      <w:r w:rsidR="00946F09" w:rsidRPr="006C3692">
        <w:rPr>
          <w:rFonts w:eastAsia="Times New Roman"/>
          <w:bCs/>
          <w:iCs/>
          <w:kern w:val="0"/>
          <w:szCs w:val="24"/>
          <w14:ligatures w14:val="none"/>
        </w:rPr>
        <w:t>“</w:t>
      </w:r>
      <w:r w:rsidR="002B41CB" w:rsidRPr="006C3692">
        <w:rPr>
          <w:rFonts w:eastAsia="Times New Roman"/>
          <w:b/>
          <w:bCs/>
          <w:i/>
          <w:iCs/>
          <w:kern w:val="0"/>
          <w:szCs w:val="24"/>
          <w14:ligatures w14:val="none"/>
        </w:rPr>
        <w:t xml:space="preserve">Tâm bệnh lớn nhất của người tu hành ngày nay chính là không nhận biết được chính mình. Cả thân đều </w:t>
      </w:r>
      <w:r w:rsidR="00ED1D08" w:rsidRPr="006C3692">
        <w:rPr>
          <w:rFonts w:eastAsia="Times New Roman"/>
          <w:b/>
          <w:bCs/>
          <w:i/>
          <w:iCs/>
          <w:kern w:val="0"/>
          <w:szCs w:val="24"/>
          <w14:ligatures w14:val="none"/>
        </w:rPr>
        <w:t xml:space="preserve">là </w:t>
      </w:r>
      <w:r w:rsidR="002B41CB" w:rsidRPr="006C3692">
        <w:rPr>
          <w:rFonts w:eastAsia="Times New Roman"/>
          <w:b/>
          <w:bCs/>
          <w:i/>
          <w:iCs/>
          <w:kern w:val="0"/>
          <w:szCs w:val="24"/>
          <w14:ligatures w14:val="none"/>
        </w:rPr>
        <w:t>tập khí xấu, sai phạm nhưng không thừa nhận. Có lỗi mà biết thừa nhận thì còn cứu chữa được, còn không biết không nhận thì rất khó</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2B41CB" w:rsidRPr="006C3692">
        <w:rPr>
          <w:rFonts w:eastAsia="Times New Roman"/>
          <w:bCs/>
          <w:iCs/>
          <w:kern w:val="0"/>
          <w:szCs w:val="24"/>
          <w14:ligatures w14:val="none"/>
        </w:rPr>
        <w:t>.</w:t>
      </w:r>
      <w:r w:rsidR="002B41CB" w:rsidRPr="006C3692">
        <w:rPr>
          <w:rFonts w:eastAsia="Times New Roman"/>
          <w:kern w:val="0"/>
          <w:szCs w:val="24"/>
          <w14:ligatures w14:val="none"/>
        </w:rPr>
        <w:t xml:space="preserve"> Nhiều người tưởng mình làm việc lợi ích chúng sanh, nhưng thực chất chỉ là tăng thêm ảo danh ảo vọng, tăng thêm sự tự tư ích kỷ, vì mình mà làm là chính. </w:t>
      </w:r>
      <w:r w:rsidR="001605AA" w:rsidRPr="006C3692">
        <w:rPr>
          <w:rFonts w:eastAsia="Times New Roman"/>
          <w:kern w:val="0"/>
          <w:szCs w:val="24"/>
          <w14:ligatures w14:val="none"/>
        </w:rPr>
        <w:t xml:space="preserve">Hòa Thượng nói: </w:t>
      </w:r>
      <w:r w:rsidR="00946F09" w:rsidRPr="006C3692">
        <w:rPr>
          <w:rFonts w:eastAsia="Times New Roman"/>
          <w:bCs/>
          <w:iCs/>
          <w:kern w:val="0"/>
          <w:szCs w:val="24"/>
          <w14:ligatures w14:val="none"/>
        </w:rPr>
        <w:t>“</w:t>
      </w:r>
      <w:r w:rsidR="002B41CB" w:rsidRPr="006C3692">
        <w:rPr>
          <w:rFonts w:eastAsia="Times New Roman"/>
          <w:b/>
          <w:bCs/>
          <w:i/>
          <w:iCs/>
          <w:kern w:val="0"/>
          <w:szCs w:val="24"/>
          <w14:ligatures w14:val="none"/>
        </w:rPr>
        <w:t>Người tự giác phải là người nhận biết rõ cái sai lầm của chính mình. Còn người không nhận ra sai phạm là người đang mê chứ chưa phải người tự giác</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2B41CB" w:rsidRPr="006C3692">
        <w:rPr>
          <w:rFonts w:eastAsia="Times New Roman"/>
          <w:bCs/>
          <w:iCs/>
          <w:kern w:val="0"/>
          <w:szCs w:val="24"/>
          <w14:ligatures w14:val="none"/>
        </w:rPr>
        <w:t>.</w:t>
      </w:r>
      <w:r w:rsidR="00E10F3F" w:rsidRPr="006C3692">
        <w:rPr>
          <w:rFonts w:eastAsia="Times New Roman"/>
          <w:b/>
          <w:bCs/>
          <w:i/>
          <w:iCs/>
          <w:kern w:val="0"/>
          <w:szCs w:val="24"/>
          <w14:ligatures w14:val="none"/>
        </w:rPr>
        <w:t xml:space="preserve"> </w:t>
      </w:r>
      <w:r w:rsidR="002B41CB" w:rsidRPr="006C3692">
        <w:rPr>
          <w:rFonts w:eastAsia="Times New Roman"/>
          <w:kern w:val="0"/>
          <w:szCs w:val="24"/>
          <w14:ligatures w14:val="none"/>
        </w:rPr>
        <w:t xml:space="preserve">Tu hành chính là </w:t>
      </w:r>
      <w:r w:rsidR="000779BD" w:rsidRPr="006C3692">
        <w:rPr>
          <w:rFonts w:eastAsia="Times New Roman"/>
          <w:kern w:val="0"/>
          <w:szCs w:val="24"/>
          <w14:ligatures w14:val="none"/>
        </w:rPr>
        <w:t xml:space="preserve">hằng ngày nhận ra sai lầm của chính mình để từ đó sửa đổi, </w:t>
      </w:r>
      <w:r w:rsidR="002B41CB" w:rsidRPr="006C3692">
        <w:rPr>
          <w:rFonts w:eastAsia="Times New Roman"/>
          <w:kern w:val="0"/>
          <w:szCs w:val="24"/>
          <w14:ligatures w14:val="none"/>
        </w:rPr>
        <w:t xml:space="preserve">làm mới </w:t>
      </w:r>
      <w:r w:rsidR="00C8286E" w:rsidRPr="006C3692">
        <w:rPr>
          <w:rFonts w:eastAsia="Times New Roman"/>
          <w:kern w:val="0"/>
          <w:szCs w:val="24"/>
          <w14:ligatures w14:val="none"/>
        </w:rPr>
        <w:t xml:space="preserve">và hoàn thiện </w:t>
      </w:r>
      <w:r w:rsidR="002B41CB" w:rsidRPr="006C3692">
        <w:rPr>
          <w:rFonts w:eastAsia="Times New Roman"/>
          <w:kern w:val="0"/>
          <w:szCs w:val="24"/>
          <w14:ligatures w14:val="none"/>
        </w:rPr>
        <w:t>chính mình. Đây là điểm chúng ta cần đặc biệt quan sát và chú ý thật kỹ nơi chính mình.</w:t>
      </w:r>
    </w:p>
    <w:p w14:paraId="12BD9706" w14:textId="31570129" w:rsidR="00731FDD" w:rsidRPr="006C3692" w:rsidRDefault="00731FDD"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Tại sao có những người tu hành, học Phật rất nhiều năm nhưng lại không hề có sự chuyển đổi nào? Tại vì họ không có sự tự giác. Họ tu hành chỉ ở hình thức bên ngoài, tinh tấn theo kiểu hình tướng nên tôi thường gọi vui là </w:t>
      </w:r>
      <w:r w:rsidR="00946F09" w:rsidRPr="006C3692">
        <w:rPr>
          <w:rFonts w:eastAsia="Times New Roman"/>
          <w:iCs/>
          <w:kern w:val="0"/>
          <w:szCs w:val="24"/>
          <w14:ligatures w14:val="none"/>
        </w:rPr>
        <w:t>“</w:t>
      </w:r>
      <w:r w:rsidRPr="006C3692">
        <w:rPr>
          <w:rFonts w:eastAsia="Times New Roman"/>
          <w:i/>
          <w:iCs/>
          <w:kern w:val="0"/>
          <w:szCs w:val="24"/>
          <w14:ligatures w14:val="none"/>
        </w:rPr>
        <w:t>tinh tướng</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Chỉ những người nỗ lực cải đổi từ sâu trong nội tâm mới mang đúng tinh thần của bậc Bồ Tát và Thánh Hiền, đó mới chân thật là tinh tấn. </w:t>
      </w:r>
      <w:r w:rsidRPr="006C3692">
        <w:rPr>
          <w:rFonts w:eastAsia="Times New Roman"/>
          <w:spacing w:val="-2"/>
          <w:kern w:val="0"/>
          <w:szCs w:val="24"/>
          <w14:ligatures w14:val="none"/>
        </w:rPr>
        <w:t xml:space="preserve">Chư Phật, Bồ Tát và Thánh Hiền trải qua đời sống đều thực hiện được bốn chữ: </w:t>
      </w:r>
      <w:r w:rsidR="00946F09" w:rsidRPr="006C3692">
        <w:rPr>
          <w:rFonts w:eastAsia="Times New Roman"/>
          <w:bCs/>
          <w:iCs/>
          <w:spacing w:val="-2"/>
          <w:kern w:val="0"/>
          <w:szCs w:val="24"/>
          <w14:ligatures w14:val="none"/>
        </w:rPr>
        <w:t>“</w:t>
      </w:r>
      <w:r w:rsidRPr="006C3692">
        <w:rPr>
          <w:rFonts w:eastAsia="Times New Roman"/>
          <w:b/>
          <w:bCs/>
          <w:i/>
          <w:iCs/>
          <w:spacing w:val="-2"/>
          <w:kern w:val="0"/>
          <w:szCs w:val="24"/>
          <w14:ligatures w14:val="none"/>
        </w:rPr>
        <w:t>Thiết thân tự chế</w:t>
      </w:r>
      <w:r w:rsidR="006C3692">
        <w:rPr>
          <w:rFonts w:eastAsia="Times New Roman"/>
          <w:b/>
          <w:bCs/>
          <w:i/>
          <w:iCs/>
          <w:spacing w:val="-2"/>
          <w:kern w:val="0"/>
          <w:szCs w:val="24"/>
          <w14:ligatures w14:val="none"/>
        </w:rPr>
        <w:t> </w:t>
      </w:r>
      <w:r w:rsidR="00946F09" w:rsidRPr="006C3692">
        <w:rPr>
          <w:rFonts w:eastAsia="Times New Roman"/>
          <w:bCs/>
          <w:iCs/>
          <w:spacing w:val="-2"/>
          <w:kern w:val="0"/>
          <w:szCs w:val="24"/>
          <w14:ligatures w14:val="none"/>
        </w:rPr>
        <w:t>”</w:t>
      </w:r>
      <w:r w:rsidRPr="006C3692">
        <w:rPr>
          <w:rFonts w:eastAsia="Times New Roman"/>
          <w:spacing w:val="-2"/>
          <w:kern w:val="0"/>
          <w:szCs w:val="24"/>
          <w14:ligatures w14:val="none"/>
        </w:rPr>
        <w:t xml:space="preserve">. </w:t>
      </w:r>
      <w:r w:rsidR="00946F09" w:rsidRPr="006C3692">
        <w:rPr>
          <w:rFonts w:eastAsia="Times New Roman"/>
          <w:iCs/>
          <w:spacing w:val="-2"/>
          <w:kern w:val="0"/>
          <w:szCs w:val="24"/>
          <w14:ligatures w14:val="none"/>
        </w:rPr>
        <w:t>“</w:t>
      </w:r>
      <w:r w:rsidRPr="006C3692">
        <w:rPr>
          <w:rFonts w:eastAsia="Times New Roman"/>
          <w:i/>
          <w:iCs/>
          <w:spacing w:val="-2"/>
          <w:kern w:val="0"/>
          <w:szCs w:val="24"/>
          <w14:ligatures w14:val="none"/>
        </w:rPr>
        <w:t>Chế</w:t>
      </w:r>
      <w:r w:rsidR="006C3692">
        <w:rPr>
          <w:rFonts w:eastAsia="Times New Roman"/>
          <w:i/>
          <w:iCs/>
          <w:spacing w:val="-2"/>
          <w:kern w:val="0"/>
          <w:szCs w:val="24"/>
          <w14:ligatures w14:val="none"/>
        </w:rPr>
        <w:t> </w:t>
      </w:r>
      <w:r w:rsidR="00946F09" w:rsidRPr="006C3692">
        <w:rPr>
          <w:rFonts w:eastAsia="Times New Roman"/>
          <w:iCs/>
          <w:spacing w:val="-2"/>
          <w:kern w:val="0"/>
          <w:szCs w:val="24"/>
          <w14:ligatures w14:val="none"/>
        </w:rPr>
        <w:t>”</w:t>
      </w:r>
      <w:r w:rsidRPr="006C3692">
        <w:rPr>
          <w:rFonts w:eastAsia="Times New Roman"/>
          <w:spacing w:val="-2"/>
          <w:kern w:val="0"/>
          <w:szCs w:val="24"/>
          <w14:ligatures w14:val="none"/>
        </w:rPr>
        <w:t xml:space="preserve"> là chế phục, là luôn tự chế ngự chính mình; còn </w:t>
      </w:r>
      <w:r w:rsidR="00946F09" w:rsidRPr="006C3692">
        <w:rPr>
          <w:rFonts w:eastAsia="Times New Roman"/>
          <w:iCs/>
          <w:spacing w:val="-2"/>
          <w:kern w:val="0"/>
          <w:szCs w:val="24"/>
          <w14:ligatures w14:val="none"/>
        </w:rPr>
        <w:t>“</w:t>
      </w:r>
      <w:r w:rsidRPr="006C3692">
        <w:rPr>
          <w:rFonts w:eastAsia="Times New Roman"/>
          <w:i/>
          <w:iCs/>
          <w:spacing w:val="-2"/>
          <w:kern w:val="0"/>
          <w:szCs w:val="24"/>
          <w14:ligatures w14:val="none"/>
        </w:rPr>
        <w:t>thiết thân</w:t>
      </w:r>
      <w:r w:rsidR="006C3692">
        <w:rPr>
          <w:rFonts w:eastAsia="Times New Roman"/>
          <w:i/>
          <w:iCs/>
          <w:spacing w:val="-2"/>
          <w:kern w:val="0"/>
          <w:szCs w:val="24"/>
          <w14:ligatures w14:val="none"/>
        </w:rPr>
        <w:t> </w:t>
      </w:r>
      <w:r w:rsidR="00946F09" w:rsidRPr="006C3692">
        <w:rPr>
          <w:rFonts w:eastAsia="Times New Roman"/>
          <w:iCs/>
          <w:spacing w:val="-2"/>
          <w:kern w:val="0"/>
          <w:szCs w:val="24"/>
          <w14:ligatures w14:val="none"/>
        </w:rPr>
        <w:t>”</w:t>
      </w:r>
      <w:r w:rsidRPr="006C3692">
        <w:rPr>
          <w:rFonts w:eastAsia="Times New Roman"/>
          <w:spacing w:val="-2"/>
          <w:kern w:val="0"/>
          <w:szCs w:val="24"/>
          <w14:ligatures w14:val="none"/>
        </w:rPr>
        <w:t xml:space="preserve"> là luôn giữ mình trong sự thanh tịnh. Phàm phu chúng ta thì thường sống tùy tiện, phóng túng; hằng ngày làm bất cứ việc gì cũng đều nghe theo tập khí phiền não và những thói quen xấu ác của mình. Các bậc Bồ Tát luôn thiết thân tự chế, sống nghiêm túc trong khuôn khổ chuẩn mực. Dù hình thức bên ngoài có vẻ </w:t>
      </w:r>
      <w:r w:rsidR="00523A0D" w:rsidRPr="006C3692">
        <w:rPr>
          <w:rFonts w:eastAsia="Times New Roman"/>
          <w:spacing w:val="-2"/>
          <w:kern w:val="0"/>
          <w:szCs w:val="24"/>
          <w14:ligatures w14:val="none"/>
        </w:rPr>
        <w:t>không bị ước chế trong một khuôn khổ nào</w:t>
      </w:r>
      <w:r w:rsidRPr="006C3692">
        <w:rPr>
          <w:rFonts w:eastAsia="Times New Roman"/>
          <w:spacing w:val="-2"/>
          <w:kern w:val="0"/>
          <w:szCs w:val="24"/>
          <w14:ligatures w14:val="none"/>
        </w:rPr>
        <w:t>, nhưng mọi hành động, đối nhân xử thế, tiếp vật của các Ngài đều nằm trong chuẩn mực, không bao giờ vượt quá. Trong khi đó,</w:t>
      </w:r>
      <w:r w:rsidRPr="006C3692">
        <w:rPr>
          <w:rFonts w:eastAsia="Times New Roman"/>
          <w:kern w:val="0"/>
          <w:szCs w:val="24"/>
          <w14:ligatures w14:val="none"/>
        </w:rPr>
        <w:t xml:space="preserve"> chúng sanh chúng ta hằng ngày đều vi phạm ngay cả những chuẩn mực và lễ tiết thông thường nhất.</w:t>
      </w:r>
    </w:p>
    <w:p w14:paraId="2CC6E10A" w14:textId="3B165D52" w:rsidR="00F31F85" w:rsidRPr="006C3692" w:rsidRDefault="00523A0D"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Hòa Thượng nhắc một câu thành ngữ: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Nhân quý tri quá, tri quá năng cải</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iCs/>
          <w:kern w:val="0"/>
          <w:szCs w:val="24"/>
          <w14:ligatures w14:val="none"/>
        </w:rPr>
        <w:t>.</w:t>
      </w:r>
      <w:r w:rsidRPr="006C3692">
        <w:rPr>
          <w:rFonts w:eastAsia="Times New Roman"/>
          <w:kern w:val="0"/>
          <w:szCs w:val="24"/>
          <w14:ligatures w14:val="none"/>
        </w:rPr>
        <w:t xml:space="preserve"> Con người quý ở chỗ biết được lỗi lầm và biết lỗi mà có thể sửa đổi thì không gì quý bằng. Thánh Hiền xưa cũng dạy: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 xml:space="preserve">Nhân phi Thánh Hiền, thục năng vô quá; quá </w:t>
      </w:r>
      <w:r w:rsidR="00A1026E" w:rsidRPr="006C3692">
        <w:rPr>
          <w:rFonts w:eastAsia="Times New Roman"/>
          <w:b/>
          <w:bCs/>
          <w:i/>
          <w:iCs/>
          <w:kern w:val="0"/>
          <w:szCs w:val="24"/>
          <w14:ligatures w14:val="none"/>
        </w:rPr>
        <w:t>nhi</w:t>
      </w:r>
      <w:r w:rsidRPr="006C3692">
        <w:rPr>
          <w:rFonts w:eastAsia="Times New Roman"/>
          <w:b/>
          <w:bCs/>
          <w:i/>
          <w:iCs/>
          <w:kern w:val="0"/>
          <w:szCs w:val="24"/>
          <w14:ligatures w14:val="none"/>
        </w:rPr>
        <w:t xml:space="preserve"> </w:t>
      </w:r>
      <w:r w:rsidR="00A1026E" w:rsidRPr="006C3692">
        <w:rPr>
          <w:rFonts w:eastAsia="Times New Roman"/>
          <w:b/>
          <w:bCs/>
          <w:i/>
          <w:iCs/>
          <w:kern w:val="0"/>
          <w:szCs w:val="24"/>
          <w14:ligatures w14:val="none"/>
        </w:rPr>
        <w:t>năng</w:t>
      </w:r>
      <w:r w:rsidRPr="006C3692">
        <w:rPr>
          <w:rFonts w:eastAsia="Times New Roman"/>
          <w:b/>
          <w:bCs/>
          <w:i/>
          <w:iCs/>
          <w:kern w:val="0"/>
          <w:szCs w:val="24"/>
          <w14:ligatures w14:val="none"/>
        </w:rPr>
        <w:t xml:space="preserve"> cải, thiện mạc đại yên</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kern w:val="0"/>
          <w:szCs w:val="24"/>
          <w14:ligatures w14:val="none"/>
        </w:rPr>
        <w:t>.</w:t>
      </w:r>
      <w:r w:rsidRPr="006C3692">
        <w:rPr>
          <w:rFonts w:eastAsia="Times New Roman"/>
          <w:kern w:val="0"/>
          <w:szCs w:val="24"/>
          <w14:ligatures w14:val="none"/>
        </w:rPr>
        <w:t xml:space="preserve"> </w:t>
      </w:r>
      <w:r w:rsidR="006E1F6C" w:rsidRPr="006C3692">
        <w:rPr>
          <w:rFonts w:eastAsia="Times New Roman"/>
          <w:kern w:val="0"/>
          <w:szCs w:val="24"/>
          <w14:ligatures w14:val="none"/>
        </w:rPr>
        <w:t>Con người không phải Thánh Hiền, không ai là không có lỗi, có lỗi mà biết sửa thì không còn gì tốt bằng.</w:t>
      </w:r>
      <w:r w:rsidR="006C3692">
        <w:rPr>
          <w:rFonts w:eastAsia="Times New Roman"/>
          <w:kern w:val="0"/>
          <w:szCs w:val="24"/>
          <w14:ligatures w14:val="none"/>
        </w:rPr>
        <w:t xml:space="preserve"> </w:t>
      </w:r>
      <w:r w:rsidRPr="006C3692">
        <w:rPr>
          <w:rFonts w:eastAsia="Times New Roman"/>
          <w:kern w:val="0"/>
          <w:szCs w:val="24"/>
          <w14:ligatures w14:val="none"/>
        </w:rPr>
        <w:t xml:space="preserve">Trong dân gian chúng ta cũng thường nghe: </w:t>
      </w:r>
      <w:r w:rsidR="00946F09" w:rsidRPr="006C3692">
        <w:rPr>
          <w:rFonts w:eastAsia="Times New Roman"/>
          <w:iCs/>
          <w:kern w:val="0"/>
          <w:szCs w:val="24"/>
          <w14:ligatures w14:val="none"/>
        </w:rPr>
        <w:t>“</w:t>
      </w:r>
      <w:r w:rsidRPr="006C3692">
        <w:rPr>
          <w:rFonts w:eastAsia="Times New Roman"/>
          <w:i/>
          <w:iCs/>
          <w:kern w:val="0"/>
          <w:szCs w:val="24"/>
          <w14:ligatures w14:val="none"/>
        </w:rPr>
        <w:t>Lãng tử hồi đầu</w:t>
      </w:r>
      <w:r w:rsidR="00421B7B" w:rsidRPr="006C3692">
        <w:rPr>
          <w:rFonts w:eastAsia="Times New Roman"/>
          <w:i/>
          <w:iCs/>
          <w:kern w:val="0"/>
          <w:szCs w:val="24"/>
          <w14:ligatures w14:val="none"/>
        </w:rPr>
        <w:t>,</w:t>
      </w:r>
      <w:r w:rsidRPr="006C3692">
        <w:rPr>
          <w:rFonts w:eastAsia="Times New Roman"/>
          <w:i/>
          <w:iCs/>
          <w:kern w:val="0"/>
          <w:szCs w:val="24"/>
          <w14:ligatures w14:val="none"/>
        </w:rPr>
        <w:t xml:space="preserve"> vàng không đổi</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w:t>
      </w:r>
      <w:r w:rsidR="00421B7B" w:rsidRPr="006C3692">
        <w:rPr>
          <w:rFonts w:eastAsia="Times New Roman"/>
          <w:kern w:val="0"/>
          <w:szCs w:val="24"/>
          <w14:ligatures w14:val="none"/>
        </w:rPr>
        <w:t xml:space="preserve">nghĩa là </w:t>
      </w:r>
      <w:r w:rsidRPr="006C3692">
        <w:rPr>
          <w:rFonts w:eastAsia="Times New Roman"/>
          <w:kern w:val="0"/>
          <w:szCs w:val="24"/>
          <w14:ligatures w14:val="none"/>
        </w:rPr>
        <w:t xml:space="preserve">kẻ chơi bời biết quay đầu thì quý hơn vàng. </w:t>
      </w:r>
      <w:r w:rsidR="00D363C7" w:rsidRPr="006C3692">
        <w:rPr>
          <w:rFonts w:eastAsia="Times New Roman"/>
          <w:kern w:val="0"/>
          <w:szCs w:val="24"/>
          <w14:ligatures w14:val="none"/>
        </w:rPr>
        <w:t xml:space="preserve">Hòa Thượng nói: </w:t>
      </w:r>
      <w:r w:rsidR="00946F09" w:rsidRPr="006C3692">
        <w:rPr>
          <w:rFonts w:eastAsia="Times New Roman"/>
          <w:bCs/>
          <w:iCs/>
          <w:kern w:val="0"/>
          <w:szCs w:val="24"/>
          <w14:ligatures w14:val="none"/>
        </w:rPr>
        <w:t>“</w:t>
      </w:r>
      <w:r w:rsidR="00D363C7" w:rsidRPr="006C3692">
        <w:rPr>
          <w:rFonts w:eastAsia="Times New Roman"/>
          <w:b/>
          <w:bCs/>
          <w:i/>
          <w:iCs/>
          <w:kern w:val="0"/>
          <w:szCs w:val="24"/>
          <w14:ligatures w14:val="none"/>
        </w:rPr>
        <w:t xml:space="preserve">Người mà sống không biết lỗi lầm của chính mình thì rất đáng lo, gọi là vô khả cứu dược (không có thuốc gì để cứu). </w:t>
      </w:r>
      <w:r w:rsidRPr="006C3692">
        <w:rPr>
          <w:rFonts w:eastAsia="Times New Roman"/>
          <w:b/>
          <w:bCs/>
          <w:i/>
          <w:iCs/>
          <w:kern w:val="0"/>
          <w:szCs w:val="24"/>
          <w14:ligatures w14:val="none"/>
        </w:rPr>
        <w:t xml:space="preserve">Ngay đến Phật cũng không cách gì cứu giúp được </w:t>
      </w:r>
      <w:r w:rsidR="00D363C7" w:rsidRPr="006C3692">
        <w:rPr>
          <w:rFonts w:eastAsia="Times New Roman"/>
          <w:b/>
          <w:bCs/>
          <w:i/>
          <w:iCs/>
          <w:kern w:val="0"/>
          <w:szCs w:val="24"/>
          <w14:ligatures w14:val="none"/>
        </w:rPr>
        <w:t>họ</w:t>
      </w:r>
      <w:r w:rsidRPr="006C3692">
        <w:rPr>
          <w:rFonts w:eastAsia="Times New Roman"/>
          <w:b/>
          <w:bCs/>
          <w:i/>
          <w:iCs/>
          <w:kern w:val="0"/>
          <w:szCs w:val="24"/>
          <w14:ligatures w14:val="none"/>
        </w:rPr>
        <w:t xml:space="preserve">. Phật chỉ cứu được ai biết nhận ra sai phạm của mình; còn </w:t>
      </w:r>
      <w:r w:rsidR="0070007F" w:rsidRPr="006C3692">
        <w:rPr>
          <w:rFonts w:eastAsia="Times New Roman"/>
          <w:b/>
          <w:bCs/>
          <w:i/>
          <w:iCs/>
          <w:kern w:val="0"/>
          <w:szCs w:val="24"/>
          <w14:ligatures w14:val="none"/>
        </w:rPr>
        <w:t xml:space="preserve">người </w:t>
      </w:r>
      <w:r w:rsidRPr="006C3692">
        <w:rPr>
          <w:rFonts w:eastAsia="Times New Roman"/>
          <w:b/>
          <w:bCs/>
          <w:i/>
          <w:iCs/>
          <w:kern w:val="0"/>
          <w:szCs w:val="24"/>
          <w14:ligatures w14:val="none"/>
        </w:rPr>
        <w:t>cứ mê muội che dấu lỗi lầm, thì Phật cũng bó tay</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iCs/>
          <w:kern w:val="0"/>
          <w:szCs w:val="24"/>
          <w14:ligatures w14:val="none"/>
        </w:rPr>
        <w:t>.</w:t>
      </w:r>
      <w:r w:rsidRPr="006C3692">
        <w:rPr>
          <w:rFonts w:eastAsia="Times New Roman"/>
          <w:b/>
          <w:bCs/>
          <w:i/>
          <w:iCs/>
          <w:kern w:val="0"/>
          <w:szCs w:val="24"/>
          <w14:ligatures w14:val="none"/>
        </w:rPr>
        <w:t xml:space="preserve"> </w:t>
      </w:r>
      <w:r w:rsidRPr="006C3692">
        <w:rPr>
          <w:rFonts w:eastAsia="Times New Roman"/>
          <w:kern w:val="0"/>
          <w:szCs w:val="24"/>
          <w14:ligatures w14:val="none"/>
        </w:rPr>
        <w:t xml:space="preserve">Học Phật là học theo một đấng giác ngộ hoàn toàn, không có sự mê tín, ỷ lại hay cầu xin. Phật đã dạy: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 xml:space="preserve">Trên bước đường giải thoát, </w:t>
      </w:r>
      <w:r w:rsidR="00186AAE" w:rsidRPr="006C3692">
        <w:rPr>
          <w:rFonts w:eastAsia="Times New Roman"/>
          <w:b/>
          <w:bCs/>
          <w:i/>
          <w:iCs/>
          <w:kern w:val="0"/>
          <w:szCs w:val="24"/>
          <w14:ligatures w14:val="none"/>
        </w:rPr>
        <w:t>t</w:t>
      </w:r>
      <w:r w:rsidRPr="006C3692">
        <w:rPr>
          <w:rFonts w:eastAsia="Times New Roman"/>
          <w:b/>
          <w:bCs/>
          <w:i/>
          <w:iCs/>
          <w:kern w:val="0"/>
          <w:szCs w:val="24"/>
          <w14:ligatures w14:val="none"/>
        </w:rPr>
        <w:t>a chỉ là kẻ dẫn đường, còn đến được bến bờ giải thoát hay không là các con phải tự nỗ lực</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iCs/>
          <w:kern w:val="0"/>
          <w:szCs w:val="24"/>
          <w14:ligatures w14:val="none"/>
        </w:rPr>
        <w:t>.</w:t>
      </w:r>
      <w:r w:rsidRPr="006C3692">
        <w:rPr>
          <w:rFonts w:eastAsia="Times New Roman"/>
          <w:kern w:val="0"/>
          <w:szCs w:val="24"/>
          <w14:ligatures w14:val="none"/>
        </w:rPr>
        <w:t xml:space="preserve"> Chư Phật, Bồ Tát hay Thánh Hiền đến thế gian này ngoài khẩu giáo </w:t>
      </w:r>
      <w:r w:rsidR="006D4483" w:rsidRPr="006C3692">
        <w:rPr>
          <w:rFonts w:eastAsia="Times New Roman"/>
          <w:kern w:val="0"/>
          <w:szCs w:val="24"/>
          <w14:ligatures w14:val="none"/>
        </w:rPr>
        <w:t xml:space="preserve">(lời dạy) </w:t>
      </w:r>
      <w:r w:rsidRPr="006C3692">
        <w:rPr>
          <w:rFonts w:eastAsia="Times New Roman"/>
          <w:kern w:val="0"/>
          <w:szCs w:val="24"/>
          <w14:ligatures w14:val="none"/>
        </w:rPr>
        <w:t>còn có thân giáo, các Ngài thị hiện một cuộc đời thiết thân tự chế, nghiêm túc làm gương cho chúng ta.</w:t>
      </w:r>
      <w:r w:rsidR="00F31F85" w:rsidRPr="006C3692">
        <w:rPr>
          <w:rFonts w:eastAsia="Times New Roman"/>
          <w:kern w:val="0"/>
          <w:szCs w:val="24"/>
          <w14:ligatures w14:val="none"/>
        </w:rPr>
        <w:t xml:space="preserve"> Nếu ai đó làm đúng theo tiêu chuẩn của Thánh Hiền thì bước lên hàng Thánh Hiền; người nào làm được tiêu chuẩn của Phật Bồ Tát thì bước lên hàng Phật Bồ Tát; còn không làm mà chỉ nói suông thì mãi mãi vẫn là một phàm phu.</w:t>
      </w:r>
    </w:p>
    <w:p w14:paraId="27E9243D" w14:textId="77777777" w:rsidR="006C3692" w:rsidRDefault="006D47FE"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Việc học Phật không phải là ngồi đó cầu xin. Chúng ta niệm Phật, chỉ cần niệm đúng và đủ tiêu chuẩn như trong Kinh Phật đã dạy, thì trách nhiệm của Phật là tiếp dẫn chúng ta vãng sanh về thế giới Tây Phương Cực Lạc. Việc vãng sanh được hay không là do công phu niệm Phật của chúng ta có đạt tiêu chuẩn hay không.</w:t>
      </w:r>
      <w:r w:rsidR="00F31F85" w:rsidRPr="006C3692">
        <w:rPr>
          <w:rFonts w:eastAsia="Times New Roman"/>
          <w:kern w:val="0"/>
          <w:szCs w:val="24"/>
          <w14:ligatures w14:val="none"/>
        </w:rPr>
        <w:t xml:space="preserve"> </w:t>
      </w:r>
      <w:r w:rsidR="005573D2" w:rsidRPr="006C3692">
        <w:rPr>
          <w:rFonts w:eastAsia="Times New Roman"/>
          <w:kern w:val="0"/>
          <w:szCs w:val="24"/>
          <w14:ligatures w14:val="none"/>
        </w:rPr>
        <w:t xml:space="preserve">Lời này </w:t>
      </w:r>
      <w:r w:rsidR="003D0572" w:rsidRPr="006C3692">
        <w:rPr>
          <w:rFonts w:eastAsia="Times New Roman"/>
          <w:kern w:val="0"/>
          <w:szCs w:val="24"/>
          <w14:ligatures w14:val="none"/>
        </w:rPr>
        <w:t>Hòa Thượng</w:t>
      </w:r>
      <w:r w:rsidR="005573D2" w:rsidRPr="006C3692">
        <w:rPr>
          <w:rFonts w:eastAsia="Times New Roman"/>
          <w:kern w:val="0"/>
          <w:szCs w:val="24"/>
          <w14:ligatures w14:val="none"/>
        </w:rPr>
        <w:t xml:space="preserve"> nhắc đi nhắc lại rất nhiều lần. Chúng ta nghe qua một số lời dạy của </w:t>
      </w:r>
      <w:r w:rsidR="003D0572" w:rsidRPr="006C3692">
        <w:rPr>
          <w:rFonts w:eastAsia="Times New Roman"/>
          <w:kern w:val="0"/>
          <w:szCs w:val="24"/>
          <w14:ligatures w14:val="none"/>
        </w:rPr>
        <w:t>Hòa Thượng</w:t>
      </w:r>
      <w:r w:rsidR="005573D2" w:rsidRPr="006C3692">
        <w:rPr>
          <w:rFonts w:eastAsia="Times New Roman"/>
          <w:kern w:val="0"/>
          <w:szCs w:val="24"/>
          <w14:ligatures w14:val="none"/>
        </w:rPr>
        <w:t xml:space="preserve"> Hải Hiền, nhìn vào những sự ghi chép về cả một đời sống tu hành của Ngài Hải Hiền chúng ta sẽ thấy rất rõ: Tiếp dẫn chúng </w:t>
      </w:r>
      <w:r w:rsidR="00F31F85" w:rsidRPr="006C3692">
        <w:rPr>
          <w:rFonts w:eastAsia="Times New Roman"/>
          <w:kern w:val="0"/>
          <w:szCs w:val="24"/>
          <w14:ligatures w14:val="none"/>
        </w:rPr>
        <w:t xml:space="preserve">ta </w:t>
      </w:r>
      <w:r w:rsidR="005573D2" w:rsidRPr="006C3692">
        <w:rPr>
          <w:rFonts w:eastAsia="Times New Roman"/>
          <w:kern w:val="0"/>
          <w:szCs w:val="24"/>
          <w14:ligatures w14:val="none"/>
        </w:rPr>
        <w:t xml:space="preserve">vãng sanh chính là trách nhiệm của Phật A Di Đà vì Ngài đã phát nguyện độ chúng sanh, còn việc vãng sanh được hay không là do công phu niệm Phật của chúng ta có đạt được tiêu chuẩn hay không. Tôi lấy ví dụ như chúng ta muốn đi thi lấy một chứng chỉ </w:t>
      </w:r>
      <w:r w:rsidR="00BB128A" w:rsidRPr="006C3692">
        <w:rPr>
          <w:rFonts w:eastAsia="Times New Roman"/>
          <w:kern w:val="0"/>
          <w:szCs w:val="24"/>
          <w14:ligatures w14:val="none"/>
        </w:rPr>
        <w:t xml:space="preserve">Anh ngữ </w:t>
      </w:r>
      <w:r w:rsidR="005573D2" w:rsidRPr="006C3692">
        <w:rPr>
          <w:rFonts w:eastAsia="Times New Roman"/>
          <w:kern w:val="0"/>
          <w:szCs w:val="24"/>
          <w14:ligatures w14:val="none"/>
        </w:rPr>
        <w:t xml:space="preserve">quốc tế, </w:t>
      </w:r>
      <w:r w:rsidR="00F0316B" w:rsidRPr="006C3692">
        <w:rPr>
          <w:rFonts w:eastAsia="Times New Roman"/>
          <w:kern w:val="0"/>
          <w:szCs w:val="24"/>
          <w14:ligatures w14:val="none"/>
        </w:rPr>
        <w:t xml:space="preserve">nếu bạn đạt tiêu chuẩn thì bạn được cấp bằng, </w:t>
      </w:r>
      <w:r w:rsidR="00BB128A" w:rsidRPr="006C3692">
        <w:rPr>
          <w:rFonts w:eastAsia="Times New Roman"/>
          <w:kern w:val="0"/>
          <w:szCs w:val="24"/>
          <w14:ligatures w14:val="none"/>
        </w:rPr>
        <w:t xml:space="preserve">không có chuyện </w:t>
      </w:r>
      <w:r w:rsidR="005573D2" w:rsidRPr="006C3692">
        <w:rPr>
          <w:rFonts w:eastAsia="Times New Roman"/>
          <w:kern w:val="0"/>
          <w:szCs w:val="24"/>
          <w14:ligatures w14:val="none"/>
        </w:rPr>
        <w:t xml:space="preserve">nịnh bợ lo lót để có được </w:t>
      </w:r>
      <w:r w:rsidR="00BB128A" w:rsidRPr="006C3692">
        <w:rPr>
          <w:rFonts w:eastAsia="Times New Roman"/>
          <w:kern w:val="0"/>
          <w:szCs w:val="24"/>
          <w14:ligatures w14:val="none"/>
        </w:rPr>
        <w:t>chứng chỉ</w:t>
      </w:r>
      <w:r w:rsidR="005573D2" w:rsidRPr="006C3692">
        <w:rPr>
          <w:rFonts w:eastAsia="Times New Roman"/>
          <w:kern w:val="0"/>
          <w:szCs w:val="24"/>
          <w14:ligatures w14:val="none"/>
        </w:rPr>
        <w:t>.</w:t>
      </w:r>
    </w:p>
    <w:p w14:paraId="07429CF8" w14:textId="77777777" w:rsidR="006C3692" w:rsidRDefault="00375A56"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Chúng ta tu học Phật Bồ Tát cũng y như vậy, khởi tâm động niệm của chúng ta phải giống như Phật Bồ Tát. Muốn giống như Phật Bồ Tát thì ngày ngày chúng ta phải soi rọi xem khởi tâm động niệm, hành động việc làm của Phật Bồ Tát như thế nào để chúng ta làm theo như vậy. Còn nếu như </w:t>
      </w:r>
      <w:r w:rsidR="000076E3" w:rsidRPr="006C3692">
        <w:rPr>
          <w:rFonts w:eastAsia="Times New Roman"/>
          <w:kern w:val="0"/>
          <w:szCs w:val="24"/>
          <w14:ligatures w14:val="none"/>
        </w:rPr>
        <w:t xml:space="preserve">chúng ta </w:t>
      </w:r>
      <w:r w:rsidRPr="006C3692">
        <w:rPr>
          <w:rFonts w:eastAsia="Times New Roman"/>
          <w:kern w:val="0"/>
          <w:szCs w:val="24"/>
          <w14:ligatures w14:val="none"/>
        </w:rPr>
        <w:t xml:space="preserve">muốn làm Phật Bồ Tát </w:t>
      </w:r>
      <w:r w:rsidR="000076E3" w:rsidRPr="006C3692">
        <w:rPr>
          <w:rFonts w:eastAsia="Times New Roman"/>
          <w:kern w:val="0"/>
          <w:szCs w:val="24"/>
          <w14:ligatures w14:val="none"/>
        </w:rPr>
        <w:t xml:space="preserve">nhưng mọi khởi tâm động niệm, việc làm của chúng ta </w:t>
      </w:r>
      <w:r w:rsidRPr="006C3692">
        <w:rPr>
          <w:rFonts w:eastAsia="Times New Roman"/>
          <w:kern w:val="0"/>
          <w:szCs w:val="24"/>
          <w14:ligatures w14:val="none"/>
        </w:rPr>
        <w:t xml:space="preserve">hoàn toàn ngược lại, </w:t>
      </w:r>
      <w:r w:rsidR="00D379AB" w:rsidRPr="006C3692">
        <w:rPr>
          <w:rFonts w:eastAsia="Times New Roman"/>
          <w:kern w:val="0"/>
          <w:szCs w:val="24"/>
          <w14:ligatures w14:val="none"/>
        </w:rPr>
        <w:t xml:space="preserve">giữ nguyên </w:t>
      </w:r>
      <w:r w:rsidRPr="006C3692">
        <w:rPr>
          <w:rFonts w:eastAsia="Times New Roman"/>
          <w:kern w:val="0"/>
          <w:szCs w:val="24"/>
          <w14:ligatures w14:val="none"/>
        </w:rPr>
        <w:t>tất cả những tập khí phiền não</w:t>
      </w:r>
      <w:r w:rsidR="00D379AB" w:rsidRPr="006C3692">
        <w:rPr>
          <w:rFonts w:eastAsia="Times New Roman"/>
          <w:kern w:val="0"/>
          <w:szCs w:val="24"/>
          <w14:ligatures w14:val="none"/>
        </w:rPr>
        <w:t xml:space="preserve">, năm dục sáu trần thì </w:t>
      </w:r>
      <w:r w:rsidRPr="006C3692">
        <w:rPr>
          <w:rFonts w:eastAsia="Times New Roman"/>
          <w:kern w:val="0"/>
          <w:szCs w:val="24"/>
          <w14:ligatures w14:val="none"/>
        </w:rPr>
        <w:t xml:space="preserve">phàm phu vẫn </w:t>
      </w:r>
      <w:r w:rsidR="00D379AB" w:rsidRPr="006C3692">
        <w:rPr>
          <w:rFonts w:eastAsia="Times New Roman"/>
          <w:kern w:val="0"/>
          <w:szCs w:val="24"/>
          <w14:ligatures w14:val="none"/>
        </w:rPr>
        <w:t xml:space="preserve">chỉ </w:t>
      </w:r>
      <w:r w:rsidRPr="006C3692">
        <w:rPr>
          <w:rFonts w:eastAsia="Times New Roman"/>
          <w:kern w:val="0"/>
          <w:szCs w:val="24"/>
          <w14:ligatures w14:val="none"/>
        </w:rPr>
        <w:t xml:space="preserve">là phàm phu. </w:t>
      </w:r>
      <w:r w:rsidR="009E1D8F" w:rsidRPr="006C3692">
        <w:rPr>
          <w:rFonts w:eastAsia="Times New Roman"/>
          <w:kern w:val="0"/>
          <w:szCs w:val="24"/>
          <w14:ligatures w14:val="none"/>
        </w:rPr>
        <w:t xml:space="preserve">Muốn thoát khỏi thân </w:t>
      </w:r>
      <w:r w:rsidRPr="006C3692">
        <w:rPr>
          <w:rFonts w:eastAsia="Times New Roman"/>
          <w:kern w:val="0"/>
          <w:szCs w:val="24"/>
          <w14:ligatures w14:val="none"/>
        </w:rPr>
        <w:t xml:space="preserve">phàm phu, </w:t>
      </w:r>
      <w:r w:rsidR="009E1D8F" w:rsidRPr="006C3692">
        <w:rPr>
          <w:rFonts w:eastAsia="Times New Roman"/>
          <w:kern w:val="0"/>
          <w:szCs w:val="24"/>
          <w14:ligatures w14:val="none"/>
        </w:rPr>
        <w:t xml:space="preserve">chúng ta </w:t>
      </w:r>
      <w:r w:rsidRPr="006C3692">
        <w:rPr>
          <w:rFonts w:eastAsia="Times New Roman"/>
          <w:kern w:val="0"/>
          <w:szCs w:val="24"/>
          <w14:ligatures w14:val="none"/>
        </w:rPr>
        <w:t xml:space="preserve">phải bỏ hết tất cả những tập khí của phàm phu. Khi mà tập khí của phàm phu </w:t>
      </w:r>
      <w:r w:rsidR="00361DA0" w:rsidRPr="006C3692">
        <w:rPr>
          <w:rFonts w:eastAsia="Times New Roman"/>
          <w:kern w:val="0"/>
          <w:szCs w:val="24"/>
          <w14:ligatures w14:val="none"/>
        </w:rPr>
        <w:t xml:space="preserve">được gột </w:t>
      </w:r>
      <w:r w:rsidRPr="006C3692">
        <w:rPr>
          <w:rFonts w:eastAsia="Times New Roman"/>
          <w:kern w:val="0"/>
          <w:szCs w:val="24"/>
          <w14:ligatures w14:val="none"/>
        </w:rPr>
        <w:t xml:space="preserve">sạch thì nghiễm nhiên </w:t>
      </w:r>
      <w:r w:rsidR="00361DA0" w:rsidRPr="006C3692">
        <w:rPr>
          <w:rFonts w:eastAsia="Times New Roman"/>
          <w:kern w:val="0"/>
          <w:szCs w:val="24"/>
          <w14:ligatures w14:val="none"/>
        </w:rPr>
        <w:t xml:space="preserve">chúng ta sẽ </w:t>
      </w:r>
      <w:r w:rsidRPr="006C3692">
        <w:rPr>
          <w:rFonts w:eastAsia="Times New Roman"/>
          <w:kern w:val="0"/>
          <w:szCs w:val="24"/>
          <w14:ligatures w14:val="none"/>
        </w:rPr>
        <w:t xml:space="preserve">trở thành Phật Bồ Tát, </w:t>
      </w:r>
      <w:r w:rsidR="00AC183C" w:rsidRPr="006C3692">
        <w:rPr>
          <w:rFonts w:eastAsia="Times New Roman"/>
          <w:kern w:val="0"/>
          <w:szCs w:val="24"/>
          <w14:ligatures w14:val="none"/>
        </w:rPr>
        <w:t xml:space="preserve">thậm chí </w:t>
      </w:r>
      <w:r w:rsidRPr="006C3692">
        <w:rPr>
          <w:rFonts w:eastAsia="Times New Roman"/>
          <w:kern w:val="0"/>
          <w:szCs w:val="24"/>
          <w14:ligatures w14:val="none"/>
        </w:rPr>
        <w:t>ngay trong đời này cũng có thể đã trở thành Phật Bồ Tát.</w:t>
      </w:r>
    </w:p>
    <w:p w14:paraId="40CF8457" w14:textId="77188085" w:rsidR="00A0433C" w:rsidRPr="006C3692" w:rsidRDefault="00393AB3"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C</w:t>
      </w:r>
      <w:r w:rsidR="00A0433C" w:rsidRPr="006C3692">
        <w:rPr>
          <w:rFonts w:eastAsia="Times New Roman"/>
          <w:kern w:val="0"/>
          <w:szCs w:val="24"/>
          <w14:ligatures w14:val="none"/>
        </w:rPr>
        <w:t xml:space="preserve">ó người từng hỏi tôi rằng: </w:t>
      </w:r>
      <w:r w:rsidR="00946F09" w:rsidRPr="006C3692">
        <w:rPr>
          <w:rFonts w:eastAsia="Times New Roman"/>
          <w:iCs/>
          <w:kern w:val="0"/>
          <w:szCs w:val="24"/>
          <w14:ligatures w14:val="none"/>
        </w:rPr>
        <w:t>“</w:t>
      </w:r>
      <w:r w:rsidR="003D0572" w:rsidRPr="006C3692">
        <w:rPr>
          <w:rFonts w:eastAsia="Times New Roman"/>
          <w:i/>
          <w:iCs/>
          <w:kern w:val="0"/>
          <w:szCs w:val="24"/>
          <w14:ligatures w14:val="none"/>
        </w:rPr>
        <w:t>Hòa Thượng</w:t>
      </w:r>
      <w:r w:rsidR="00A0433C" w:rsidRPr="006C3692">
        <w:rPr>
          <w:rFonts w:eastAsia="Times New Roman"/>
          <w:i/>
          <w:iCs/>
          <w:kern w:val="0"/>
          <w:szCs w:val="24"/>
          <w14:ligatures w14:val="none"/>
        </w:rPr>
        <w:t xml:space="preserve"> Tịnh Không là một vị Phật nào tái sanh? Hay một vị Bồ Tát nào tái sanh?</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00A0433C" w:rsidRPr="006C3692">
        <w:rPr>
          <w:rFonts w:eastAsia="Times New Roman"/>
          <w:kern w:val="0"/>
          <w:szCs w:val="24"/>
          <w14:ligatures w14:val="none"/>
        </w:rPr>
        <w:t>. Tôi chỉ cười và nói rằng</w:t>
      </w:r>
      <w:r w:rsidR="00D925F0" w:rsidRPr="006C3692">
        <w:rPr>
          <w:rFonts w:eastAsia="Times New Roman"/>
          <w:kern w:val="0"/>
          <w:szCs w:val="24"/>
          <w14:ligatures w14:val="none"/>
        </w:rPr>
        <w:t xml:space="preserve">: </w:t>
      </w:r>
      <w:r w:rsidR="00946F09" w:rsidRPr="006C3692">
        <w:rPr>
          <w:rFonts w:eastAsia="Times New Roman"/>
          <w:iCs/>
          <w:kern w:val="0"/>
          <w:szCs w:val="24"/>
          <w14:ligatures w14:val="none"/>
        </w:rPr>
        <w:t>“</w:t>
      </w:r>
      <w:r w:rsidR="00D925F0" w:rsidRPr="006C3692">
        <w:rPr>
          <w:rFonts w:eastAsia="Times New Roman"/>
          <w:i/>
          <w:iCs/>
          <w:kern w:val="0"/>
          <w:szCs w:val="24"/>
          <w14:ligatures w14:val="none"/>
        </w:rPr>
        <w:t>K</w:t>
      </w:r>
      <w:r w:rsidR="00A0433C" w:rsidRPr="006C3692">
        <w:rPr>
          <w:rFonts w:eastAsia="Times New Roman"/>
          <w:i/>
          <w:iCs/>
          <w:kern w:val="0"/>
          <w:szCs w:val="24"/>
          <w14:ligatures w14:val="none"/>
        </w:rPr>
        <w:t xml:space="preserve">hông phải, </w:t>
      </w:r>
      <w:r w:rsidR="003D0572" w:rsidRPr="006C3692">
        <w:rPr>
          <w:rFonts w:eastAsia="Times New Roman"/>
          <w:i/>
          <w:iCs/>
          <w:kern w:val="0"/>
          <w:szCs w:val="24"/>
          <w14:ligatures w14:val="none"/>
        </w:rPr>
        <w:t>Hòa Thượng</w:t>
      </w:r>
      <w:r w:rsidR="00A0433C" w:rsidRPr="006C3692">
        <w:rPr>
          <w:rFonts w:eastAsia="Times New Roman"/>
          <w:i/>
          <w:iCs/>
          <w:kern w:val="0"/>
          <w:szCs w:val="24"/>
          <w14:ligatures w14:val="none"/>
        </w:rPr>
        <w:t xml:space="preserve"> là một phàm phu tiêu chuẩn</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00A0433C" w:rsidRPr="006C3692">
        <w:rPr>
          <w:rFonts w:eastAsia="Times New Roman"/>
          <w:kern w:val="0"/>
          <w:szCs w:val="24"/>
          <w14:ligatures w14:val="none"/>
        </w:rPr>
        <w:t xml:space="preserve">. Mà một phàm phu tiêu chuẩn thì chính là Bồ Tát. Nếu chúng ta thấy vị nào tu hành xuất sắc như </w:t>
      </w:r>
      <w:r w:rsidR="003D0572" w:rsidRPr="006C3692">
        <w:rPr>
          <w:rFonts w:eastAsia="Times New Roman"/>
          <w:kern w:val="0"/>
          <w:szCs w:val="24"/>
          <w14:ligatures w14:val="none"/>
        </w:rPr>
        <w:t>Hòa Thượng</w:t>
      </w:r>
      <w:r w:rsidR="00A0433C" w:rsidRPr="006C3692">
        <w:rPr>
          <w:rFonts w:eastAsia="Times New Roman"/>
          <w:kern w:val="0"/>
          <w:szCs w:val="24"/>
          <w14:ligatures w14:val="none"/>
        </w:rPr>
        <w:t xml:space="preserve"> Hải Hiền cũng đều cho rằng các Ngài không phải chúng sanh bình thường mà là Bồ Tát tái sanh, vậy thì phàm phu không có </w:t>
      </w:r>
      <w:r w:rsidR="00C37229" w:rsidRPr="006C3692">
        <w:rPr>
          <w:rFonts w:eastAsia="Times New Roman"/>
          <w:kern w:val="0"/>
          <w:szCs w:val="24"/>
          <w14:ligatures w14:val="none"/>
        </w:rPr>
        <w:t xml:space="preserve">cơ hội </w:t>
      </w:r>
      <w:r w:rsidR="00A0433C" w:rsidRPr="006C3692">
        <w:rPr>
          <w:rFonts w:eastAsia="Times New Roman"/>
          <w:kern w:val="0"/>
          <w:szCs w:val="24"/>
          <w14:ligatures w14:val="none"/>
        </w:rPr>
        <w:t xml:space="preserve">thành Phật hay sao? Rõ ràng chữ Phật trong tiếng Hán, người xưa đã rất thâm thúy khi dịch </w:t>
      </w:r>
      <w:r w:rsidR="000C5D43" w:rsidRPr="006C3692">
        <w:rPr>
          <w:rFonts w:eastAsia="Times New Roman"/>
          <w:kern w:val="0"/>
          <w:szCs w:val="24"/>
          <w14:ligatures w14:val="none"/>
        </w:rPr>
        <w:t>K</w:t>
      </w:r>
      <w:r w:rsidR="00A0433C" w:rsidRPr="006C3692">
        <w:rPr>
          <w:rFonts w:eastAsia="Times New Roman"/>
          <w:kern w:val="0"/>
          <w:szCs w:val="24"/>
          <w14:ligatures w14:val="none"/>
        </w:rPr>
        <w:t xml:space="preserve">inh đã thêm vào </w:t>
      </w:r>
      <w:r w:rsidR="00235C73" w:rsidRPr="006C3692">
        <w:rPr>
          <w:rFonts w:eastAsia="Times New Roman"/>
          <w:kern w:val="0"/>
          <w:szCs w:val="24"/>
          <w14:ligatures w14:val="none"/>
        </w:rPr>
        <w:t>chữ</w:t>
      </w:r>
      <w:r w:rsidR="00A0433C" w:rsidRPr="006C3692">
        <w:rPr>
          <w:rFonts w:eastAsia="Times New Roman"/>
          <w:kern w:val="0"/>
          <w:szCs w:val="24"/>
          <w14:ligatures w14:val="none"/>
        </w:rPr>
        <w:t xml:space="preserve"> </w:t>
      </w:r>
      <w:r w:rsidR="00946F09" w:rsidRPr="006C3692">
        <w:rPr>
          <w:rFonts w:eastAsia="Times New Roman"/>
          <w:kern w:val="0"/>
          <w:szCs w:val="24"/>
          <w14:ligatures w14:val="none"/>
        </w:rPr>
        <w:t>“</w:t>
      </w:r>
      <w:r w:rsidR="00A0433C" w:rsidRPr="006C3692">
        <w:rPr>
          <w:rFonts w:eastAsia="Times New Roman"/>
          <w:kern w:val="0"/>
          <w:szCs w:val="24"/>
          <w14:ligatures w14:val="none"/>
        </w:rPr>
        <w:t>Nhân</w:t>
      </w:r>
      <w:r w:rsidR="00946F09" w:rsidRPr="006C3692">
        <w:rPr>
          <w:rFonts w:eastAsia="Times New Roman"/>
          <w:kern w:val="0"/>
          <w:szCs w:val="24"/>
          <w14:ligatures w14:val="none"/>
        </w:rPr>
        <w:t>”</w:t>
      </w:r>
      <w:r w:rsidR="00A0433C" w:rsidRPr="006C3692">
        <w:rPr>
          <w:rFonts w:eastAsia="Times New Roman"/>
          <w:kern w:val="0"/>
          <w:szCs w:val="24"/>
          <w14:ligatures w14:val="none"/>
        </w:rPr>
        <w:t xml:space="preserve"> đứng trước. Ý muốn nói rằng: Phật chính là con người tu hành đúng tiêu chuẩn mà thành. Phật không phải là một vị nào đó ở phương trời xa xôi hay thế giới nào đó bay đến đây, mà chính là con người tu hành thành Phật. Chữ Tiên cũng vậy, bên trái là </w:t>
      </w:r>
      <w:r w:rsidR="001D23AB" w:rsidRPr="006C3692">
        <w:rPr>
          <w:rFonts w:eastAsia="Times New Roman"/>
          <w:kern w:val="0"/>
          <w:szCs w:val="24"/>
          <w14:ligatures w14:val="none"/>
        </w:rPr>
        <w:t>chữ</w:t>
      </w:r>
      <w:r w:rsidR="00A0433C" w:rsidRPr="006C3692">
        <w:rPr>
          <w:rFonts w:eastAsia="Times New Roman"/>
          <w:kern w:val="0"/>
          <w:szCs w:val="24"/>
          <w14:ligatures w14:val="none"/>
        </w:rPr>
        <w:t xml:space="preserve"> Nhân, bên phải là chữ Sơn; nghĩa là người ẩn dật tu hành ở trong núi thì thành Tiên. Cho nên thành Phật hay thành Tiên cũng đều do con người tu hành mà thành, quan trọng là phải tu đúng tiêu chuẩn.</w:t>
      </w:r>
    </w:p>
    <w:p w14:paraId="7414E6CD" w14:textId="020777D0" w:rsidR="00A0433C" w:rsidRPr="006C3692" w:rsidRDefault="00A0433C"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Chúng ta ở đây cũng vậy, nếu làm được giống như những gì Phật Bồ Tát đã làm thì ngay trong đời này cũng có thể thành Phật, thành Bồ Tát. Nhưng thực tế là chúng ta thường không làm được đến 100%, chỉ làm được 60</w:t>
      </w:r>
      <w:r w:rsidR="00B20189" w:rsidRPr="006C3692">
        <w:rPr>
          <w:rFonts w:eastAsia="Times New Roman"/>
          <w:kern w:val="0"/>
          <w:szCs w:val="24"/>
          <w14:ligatures w14:val="none"/>
        </w:rPr>
        <w:t>%</w:t>
      </w:r>
      <w:r w:rsidRPr="006C3692">
        <w:rPr>
          <w:rFonts w:eastAsia="Times New Roman"/>
          <w:kern w:val="0"/>
          <w:szCs w:val="24"/>
          <w14:ligatures w14:val="none"/>
        </w:rPr>
        <w:t>, 70</w:t>
      </w:r>
      <w:r w:rsidR="00B20189" w:rsidRPr="006C3692">
        <w:rPr>
          <w:rFonts w:eastAsia="Times New Roman"/>
          <w:kern w:val="0"/>
          <w:szCs w:val="24"/>
          <w14:ligatures w14:val="none"/>
        </w:rPr>
        <w:t>%</w:t>
      </w:r>
      <w:r w:rsidRPr="006C3692">
        <w:rPr>
          <w:rFonts w:eastAsia="Times New Roman"/>
          <w:kern w:val="0"/>
          <w:szCs w:val="24"/>
          <w14:ligatures w14:val="none"/>
        </w:rPr>
        <w:t>, 80</w:t>
      </w:r>
      <w:r w:rsidR="00B20189" w:rsidRPr="006C3692">
        <w:rPr>
          <w:rFonts w:eastAsia="Times New Roman"/>
          <w:kern w:val="0"/>
          <w:szCs w:val="24"/>
          <w14:ligatures w14:val="none"/>
        </w:rPr>
        <w:t>%</w:t>
      </w:r>
      <w:r w:rsidRPr="006C3692">
        <w:rPr>
          <w:rFonts w:eastAsia="Times New Roman"/>
          <w:kern w:val="0"/>
          <w:szCs w:val="24"/>
          <w14:ligatures w14:val="none"/>
        </w:rPr>
        <w:t xml:space="preserve">, thậm chí là 90% nhưng vẫn còn 10% chưa chịu làm. </w:t>
      </w:r>
      <w:r w:rsidR="0032573A" w:rsidRPr="006C3692">
        <w:rPr>
          <w:rFonts w:eastAsia="Times New Roman"/>
          <w:kern w:val="0"/>
          <w:szCs w:val="24"/>
          <w14:ligatures w14:val="none"/>
        </w:rPr>
        <w:t xml:space="preserve">Do đó, chúng ta khó lòng có thể </w:t>
      </w:r>
      <w:r w:rsidRPr="006C3692">
        <w:rPr>
          <w:rFonts w:eastAsia="Times New Roman"/>
          <w:kern w:val="0"/>
          <w:szCs w:val="24"/>
          <w14:ligatures w14:val="none"/>
        </w:rPr>
        <w:t xml:space="preserve">trở thành Phật Bồ Tát. Đó đều là do chính mình. </w:t>
      </w:r>
      <w:r w:rsidR="003D0572" w:rsidRPr="006C3692">
        <w:rPr>
          <w:rFonts w:eastAsia="Times New Roman"/>
          <w:kern w:val="0"/>
          <w:szCs w:val="24"/>
          <w14:ligatures w14:val="none"/>
        </w:rPr>
        <w:t>Hòa Thượng</w:t>
      </w:r>
      <w:r w:rsidRPr="006C3692">
        <w:rPr>
          <w:rFonts w:eastAsia="Times New Roman"/>
          <w:kern w:val="0"/>
          <w:szCs w:val="24"/>
          <w14:ligatures w14:val="none"/>
        </w:rPr>
        <w:t xml:space="preserve"> thường nhắc nhở rằng tất cả mọi sự mọi việc trên thế gian này đều là do chúng sanh </w:t>
      </w:r>
      <w:r w:rsidR="00946F09" w:rsidRPr="006C3692">
        <w:rPr>
          <w:rFonts w:eastAsia="Times New Roman"/>
          <w:iCs/>
          <w:kern w:val="0"/>
          <w:szCs w:val="24"/>
          <w14:ligatures w14:val="none"/>
        </w:rPr>
        <w:t>“</w:t>
      </w:r>
      <w:r w:rsidRPr="006C3692">
        <w:rPr>
          <w:rFonts w:eastAsia="Times New Roman"/>
          <w:i/>
          <w:iCs/>
          <w:kern w:val="0"/>
          <w:szCs w:val="24"/>
          <w14:ligatures w14:val="none"/>
        </w:rPr>
        <w:t>tự tác tự thọ</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tự mình làm rồi tự mình nhận lấy. Nếu </w:t>
      </w:r>
      <w:r w:rsidR="0032573A" w:rsidRPr="006C3692">
        <w:rPr>
          <w:rFonts w:eastAsia="Times New Roman"/>
          <w:kern w:val="0"/>
          <w:szCs w:val="24"/>
          <w14:ligatures w14:val="none"/>
        </w:rPr>
        <w:t xml:space="preserve">hằng ngày chúng ta </w:t>
      </w:r>
      <w:r w:rsidRPr="006C3692">
        <w:rPr>
          <w:rFonts w:eastAsia="Times New Roman"/>
          <w:kern w:val="0"/>
          <w:szCs w:val="24"/>
          <w14:ligatures w14:val="none"/>
        </w:rPr>
        <w:t>chỉ làm những việc tăng trưởng phiền não, tăng thêm tập khí xấu ác thì ngay cả một chúng sanh bình thường ta còn không giữ được. Có những người khi đến thế gian này vốn là một chúng sanh bình thường, không thiện không ác; nhưng rồi do sự cám dỗ, mê hoặc cộng thêm tập khí xấu ác sẵn có khiến họ trở nên xấu hơn.</w:t>
      </w:r>
    </w:p>
    <w:p w14:paraId="60E74793" w14:textId="0986A650" w:rsidR="00A0433C" w:rsidRPr="006C3692" w:rsidRDefault="00A0433C"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Vì vậy, câu thành ngữ mà </w:t>
      </w:r>
      <w:r w:rsidR="003D0572" w:rsidRPr="006C3692">
        <w:rPr>
          <w:rFonts w:eastAsia="Times New Roman"/>
          <w:kern w:val="0"/>
          <w:szCs w:val="24"/>
          <w14:ligatures w14:val="none"/>
        </w:rPr>
        <w:t>Hòa Thượng</w:t>
      </w:r>
      <w:r w:rsidRPr="006C3692">
        <w:rPr>
          <w:rFonts w:eastAsia="Times New Roman"/>
          <w:kern w:val="0"/>
          <w:szCs w:val="24"/>
          <w14:ligatures w14:val="none"/>
        </w:rPr>
        <w:t xml:space="preserve"> nhắc ở đây rất ý nghĩa: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Nhân quý tri quá, tri quá năng cải</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kern w:val="0"/>
          <w:szCs w:val="24"/>
          <w14:ligatures w14:val="none"/>
        </w:rPr>
        <w:t>.</w:t>
      </w:r>
      <w:r w:rsidRPr="006C3692">
        <w:rPr>
          <w:rFonts w:eastAsia="Times New Roman"/>
          <w:kern w:val="0"/>
          <w:szCs w:val="24"/>
          <w14:ligatures w14:val="none"/>
        </w:rPr>
        <w:t xml:space="preserve"> Con người quý ở chỗ biết được lỗi lầm, biết lỗi rồi mà có thể sửa đổi thì </w:t>
      </w:r>
      <w:r w:rsidR="00E74258" w:rsidRPr="006C3692">
        <w:rPr>
          <w:rFonts w:eastAsia="Times New Roman"/>
          <w:kern w:val="0"/>
          <w:szCs w:val="24"/>
          <w14:ligatures w14:val="none"/>
        </w:rPr>
        <w:t xml:space="preserve">thật </w:t>
      </w:r>
      <w:r w:rsidRPr="006C3692">
        <w:rPr>
          <w:rFonts w:eastAsia="Times New Roman"/>
          <w:kern w:val="0"/>
          <w:szCs w:val="24"/>
          <w14:ligatures w14:val="none"/>
        </w:rPr>
        <w:t xml:space="preserve">đáng </w:t>
      </w:r>
      <w:r w:rsidR="00E74258" w:rsidRPr="006C3692">
        <w:rPr>
          <w:rFonts w:eastAsia="Times New Roman"/>
          <w:kern w:val="0"/>
          <w:szCs w:val="24"/>
          <w14:ligatures w14:val="none"/>
        </w:rPr>
        <w:t>quý</w:t>
      </w:r>
      <w:r w:rsidRPr="006C3692">
        <w:rPr>
          <w:rFonts w:eastAsia="Times New Roman"/>
          <w:kern w:val="0"/>
          <w:szCs w:val="24"/>
          <w14:ligatures w14:val="none"/>
        </w:rPr>
        <w:t xml:space="preserve">. Hay như câu: </w:t>
      </w:r>
      <w:r w:rsidR="00946F09" w:rsidRPr="006C3692">
        <w:rPr>
          <w:rFonts w:eastAsia="Times New Roman"/>
          <w:bCs/>
          <w:iCs/>
          <w:kern w:val="0"/>
          <w:szCs w:val="24"/>
          <w14:ligatures w14:val="none"/>
        </w:rPr>
        <w:t>“</w:t>
      </w:r>
      <w:r w:rsidR="00A1026E" w:rsidRPr="006C3692">
        <w:rPr>
          <w:rFonts w:eastAsia="Times New Roman"/>
          <w:b/>
          <w:bCs/>
          <w:i/>
          <w:iCs/>
          <w:kern w:val="0"/>
          <w:szCs w:val="24"/>
          <w14:ligatures w14:val="none"/>
        </w:rPr>
        <w:t>Nhân phi Thánh Hiền, thục năng vô quá; quá nhi năng cải, thiện mạc đại yên</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3F2BEC" w:rsidRPr="006C3692">
        <w:rPr>
          <w:rFonts w:eastAsia="Times New Roman"/>
          <w:bCs/>
          <w:kern w:val="0"/>
          <w:szCs w:val="24"/>
          <w14:ligatures w14:val="none"/>
        </w:rPr>
        <w:t>.</w:t>
      </w:r>
      <w:r w:rsidR="003F2BEC" w:rsidRPr="006C3692">
        <w:rPr>
          <w:rFonts w:eastAsia="Times New Roman"/>
          <w:kern w:val="0"/>
          <w:szCs w:val="24"/>
          <w14:ligatures w14:val="none"/>
        </w:rPr>
        <w:t xml:space="preserve"> Con người không phải Thánh Hiền, không ai là không có lỗi, có lỗi mà biết sửa thì không còn gì tốt bằng.</w:t>
      </w:r>
      <w:r w:rsidR="006C3692">
        <w:rPr>
          <w:rFonts w:eastAsia="Times New Roman"/>
          <w:kern w:val="0"/>
          <w:szCs w:val="24"/>
          <w14:ligatures w14:val="none"/>
        </w:rPr>
        <w:t xml:space="preserve"> </w:t>
      </w:r>
      <w:r w:rsidRPr="006C3692">
        <w:rPr>
          <w:rFonts w:eastAsia="Times New Roman"/>
          <w:kern w:val="0"/>
          <w:szCs w:val="24"/>
          <w14:ligatures w14:val="none"/>
        </w:rPr>
        <w:t xml:space="preserve">Thế nhưng đa phần chúng sanh chúng ta lại đầy rẫy lỗi lầm mà không hề nhận biết được lỗi của mình, vậy thì còn thuốc gì để chữa? </w:t>
      </w:r>
      <w:r w:rsidR="003D0572" w:rsidRPr="006C3692">
        <w:rPr>
          <w:rFonts w:eastAsia="Times New Roman"/>
          <w:kern w:val="0"/>
          <w:szCs w:val="24"/>
          <w14:ligatures w14:val="none"/>
        </w:rPr>
        <w:t>Hòa Thượng</w:t>
      </w:r>
      <w:r w:rsidRPr="006C3692">
        <w:rPr>
          <w:rFonts w:eastAsia="Times New Roman"/>
          <w:kern w:val="0"/>
          <w:szCs w:val="24"/>
          <w14:ligatures w14:val="none"/>
        </w:rPr>
        <w:t xml:space="preserve"> nói</w:t>
      </w:r>
      <w:r w:rsidR="00941D9B" w:rsidRPr="006C3692">
        <w:rPr>
          <w:rFonts w:eastAsia="Times New Roman"/>
          <w:kern w:val="0"/>
          <w:szCs w:val="24"/>
          <w14:ligatures w14:val="none"/>
        </w:rPr>
        <w:t>:</w:t>
      </w:r>
      <w:r w:rsidRPr="006C3692">
        <w:rPr>
          <w:rFonts w:eastAsia="Times New Roman"/>
          <w:kern w:val="0"/>
          <w:szCs w:val="24"/>
          <w14:ligatures w14:val="none"/>
        </w:rPr>
        <w:t xml:space="preserve">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Phật Bồ Tát cứu giúp được chúng sanh là vì chúng sanh đó đã giác ngộ, đã quay đầu, đã tự nhận biết được lỗi lầm của mình và thiết tha muốn tiếp nhận giáo huấn của Phật để tu sửa. Khi đó Phật mới có thể cứu giúp. Còn nếu không biết mình sai ở đâu thì ngay đến Phật hay thần thánh nào cũng không thể giúp được. Tất cả đều ở nơi chính mình cả: thành Phật Bồ Tát hay thành phàm phu tội lỗi cũng đều do mình chọn</w:t>
      </w:r>
      <w:r w:rsidR="00AF446B" w:rsidRPr="006C3692">
        <w:rPr>
          <w:rFonts w:eastAsia="Times New Roman"/>
          <w:b/>
          <w:bCs/>
          <w:i/>
          <w:iCs/>
          <w:kern w:val="0"/>
          <w:szCs w:val="24"/>
          <w14:ligatures w14:val="none"/>
        </w:rPr>
        <w:t xml:space="preserve"> lựa</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iCs/>
          <w:kern w:val="0"/>
          <w:szCs w:val="24"/>
          <w14:ligatures w14:val="none"/>
        </w:rPr>
        <w:t>.</w:t>
      </w:r>
    </w:p>
    <w:p w14:paraId="23B1AB0B" w14:textId="5BAD9839" w:rsidR="00A0433C" w:rsidRPr="006C3692" w:rsidRDefault="00A0433C"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 xml:space="preserve">Nhiều người </w:t>
      </w:r>
      <w:r w:rsidR="00504BB8" w:rsidRPr="006C3692">
        <w:rPr>
          <w:rFonts w:eastAsia="Times New Roman"/>
          <w:kern w:val="0"/>
          <w:szCs w:val="24"/>
          <w14:ligatures w14:val="none"/>
        </w:rPr>
        <w:t xml:space="preserve">không chân thật sửa đổi mà </w:t>
      </w:r>
      <w:r w:rsidRPr="006C3692">
        <w:rPr>
          <w:rFonts w:eastAsia="Times New Roman"/>
          <w:kern w:val="0"/>
          <w:szCs w:val="24"/>
          <w14:ligatures w14:val="none"/>
        </w:rPr>
        <w:t xml:space="preserve">hằng ngày chỉ biết </w:t>
      </w:r>
      <w:r w:rsidR="00D028E5" w:rsidRPr="006C3692">
        <w:rPr>
          <w:rFonts w:eastAsia="Times New Roman"/>
          <w:kern w:val="0"/>
          <w:szCs w:val="24"/>
          <w14:ligatures w14:val="none"/>
        </w:rPr>
        <w:t xml:space="preserve">ai </w:t>
      </w:r>
      <w:r w:rsidRPr="006C3692">
        <w:rPr>
          <w:rFonts w:eastAsia="Times New Roman"/>
          <w:kern w:val="0"/>
          <w:szCs w:val="24"/>
          <w14:ligatures w14:val="none"/>
        </w:rPr>
        <w:t xml:space="preserve">cầu </w:t>
      </w:r>
      <w:r w:rsidR="00D028E5" w:rsidRPr="006C3692">
        <w:rPr>
          <w:rFonts w:eastAsia="Times New Roman"/>
          <w:kern w:val="0"/>
          <w:szCs w:val="24"/>
          <w14:ligatures w14:val="none"/>
        </w:rPr>
        <w:t xml:space="preserve">van </w:t>
      </w:r>
      <w:r w:rsidRPr="006C3692">
        <w:rPr>
          <w:rFonts w:eastAsia="Times New Roman"/>
          <w:kern w:val="0"/>
          <w:szCs w:val="24"/>
          <w14:ligatures w14:val="none"/>
        </w:rPr>
        <w:t>xin</w:t>
      </w:r>
      <w:r w:rsidR="00DD406D" w:rsidRPr="006C3692">
        <w:rPr>
          <w:rFonts w:eastAsia="Times New Roman"/>
          <w:kern w:val="0"/>
          <w:szCs w:val="24"/>
          <w14:ligatures w14:val="none"/>
        </w:rPr>
        <w:t xml:space="preserve"> Phật</w:t>
      </w:r>
      <w:r w:rsidRPr="006C3692">
        <w:rPr>
          <w:rFonts w:eastAsia="Times New Roman"/>
          <w:kern w:val="0"/>
          <w:szCs w:val="24"/>
          <w14:ligatures w14:val="none"/>
        </w:rPr>
        <w:t xml:space="preserve">: </w:t>
      </w:r>
      <w:r w:rsidR="00946F09" w:rsidRPr="006C3692">
        <w:rPr>
          <w:rFonts w:eastAsia="Times New Roman"/>
          <w:iCs/>
          <w:kern w:val="0"/>
          <w:szCs w:val="24"/>
          <w14:ligatures w14:val="none"/>
        </w:rPr>
        <w:t>“</w:t>
      </w:r>
      <w:r w:rsidRPr="006C3692">
        <w:rPr>
          <w:rFonts w:eastAsia="Times New Roman"/>
          <w:i/>
          <w:iCs/>
          <w:kern w:val="0"/>
          <w:szCs w:val="24"/>
          <w14:ligatures w14:val="none"/>
        </w:rPr>
        <w:t>Phật ơi cho con sám hối tội nghiệp của con, từ vô thủy kiếp đến nay con tạo lỗi rất nhiều rồi</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iCs/>
          <w:kern w:val="0"/>
          <w:szCs w:val="24"/>
          <w14:ligatures w14:val="none"/>
        </w:rPr>
        <w:t>.</w:t>
      </w:r>
      <w:r w:rsidRPr="006C3692">
        <w:rPr>
          <w:rFonts w:eastAsia="Times New Roman"/>
          <w:kern w:val="0"/>
          <w:szCs w:val="24"/>
          <w14:ligatures w14:val="none"/>
        </w:rPr>
        <w:t xml:space="preserve"> </w:t>
      </w:r>
      <w:r w:rsidR="00267892" w:rsidRPr="006C3692">
        <w:rPr>
          <w:rFonts w:eastAsia="Times New Roman"/>
          <w:kern w:val="0"/>
          <w:szCs w:val="24"/>
          <w14:ligatures w14:val="none"/>
        </w:rPr>
        <w:t>S</w:t>
      </w:r>
      <w:r w:rsidRPr="006C3692">
        <w:rPr>
          <w:rFonts w:eastAsia="Times New Roman"/>
          <w:kern w:val="0"/>
          <w:szCs w:val="24"/>
          <w14:ligatures w14:val="none"/>
        </w:rPr>
        <w:t xml:space="preserve">ám hối chân thật chính là nhất định không tái phạm những lỗi lầm cũ. Trong kệ sám hối có câu: </w:t>
      </w:r>
      <w:r w:rsidR="00946F09" w:rsidRPr="006C3692">
        <w:rPr>
          <w:rFonts w:eastAsia="Times New Roman"/>
          <w:iCs/>
          <w:kern w:val="0"/>
          <w:szCs w:val="24"/>
          <w14:ligatures w14:val="none"/>
        </w:rPr>
        <w:t>“</w:t>
      </w:r>
      <w:r w:rsidR="00B511CA" w:rsidRPr="006C3692">
        <w:rPr>
          <w:rFonts w:eastAsia="Times New Roman"/>
          <w:i/>
          <w:iCs/>
          <w:kern w:val="0"/>
          <w:szCs w:val="24"/>
          <w14:ligatures w14:val="none"/>
        </w:rPr>
        <w:t>C</w:t>
      </w:r>
      <w:r w:rsidRPr="006C3692">
        <w:rPr>
          <w:rFonts w:eastAsia="Times New Roman"/>
          <w:i/>
          <w:iCs/>
          <w:kern w:val="0"/>
          <w:szCs w:val="24"/>
          <w14:ligatures w14:val="none"/>
        </w:rPr>
        <w:t xml:space="preserve">on </w:t>
      </w:r>
      <w:r w:rsidR="00B511CA" w:rsidRPr="006C3692">
        <w:rPr>
          <w:rFonts w:eastAsia="Times New Roman"/>
          <w:i/>
          <w:iCs/>
          <w:kern w:val="0"/>
          <w:szCs w:val="24"/>
          <w14:ligatures w14:val="none"/>
        </w:rPr>
        <w:t xml:space="preserve">xưa </w:t>
      </w:r>
      <w:r w:rsidRPr="006C3692">
        <w:rPr>
          <w:rFonts w:eastAsia="Times New Roman"/>
          <w:i/>
          <w:iCs/>
          <w:kern w:val="0"/>
          <w:szCs w:val="24"/>
          <w14:ligatures w14:val="none"/>
        </w:rPr>
        <w:t>đã tạo bao ác nghiệp</w:t>
      </w:r>
      <w:r w:rsidR="00B511CA" w:rsidRPr="006C3692">
        <w:rPr>
          <w:rFonts w:eastAsia="Times New Roman"/>
          <w:i/>
          <w:iCs/>
          <w:kern w:val="0"/>
          <w:szCs w:val="24"/>
          <w14:ligatures w14:val="none"/>
        </w:rPr>
        <w:t>;</w:t>
      </w:r>
      <w:r w:rsidRPr="006C3692">
        <w:rPr>
          <w:rFonts w:eastAsia="Times New Roman"/>
          <w:i/>
          <w:iCs/>
          <w:kern w:val="0"/>
          <w:szCs w:val="24"/>
          <w14:ligatures w14:val="none"/>
        </w:rPr>
        <w:t xml:space="preserve"> đều bởi </w:t>
      </w:r>
      <w:r w:rsidR="00B511CA" w:rsidRPr="006C3692">
        <w:rPr>
          <w:rFonts w:eastAsia="Times New Roman"/>
          <w:i/>
          <w:iCs/>
          <w:kern w:val="0"/>
          <w:szCs w:val="24"/>
          <w14:ligatures w14:val="none"/>
        </w:rPr>
        <w:t xml:space="preserve">vô thỉ </w:t>
      </w:r>
      <w:r w:rsidRPr="006C3692">
        <w:rPr>
          <w:rFonts w:eastAsia="Times New Roman"/>
          <w:i/>
          <w:iCs/>
          <w:kern w:val="0"/>
          <w:szCs w:val="24"/>
          <w14:ligatures w14:val="none"/>
        </w:rPr>
        <w:t xml:space="preserve">tham sân si; từ thân, miệng, ý </w:t>
      </w:r>
      <w:r w:rsidR="004B1F97" w:rsidRPr="006C3692">
        <w:rPr>
          <w:rFonts w:eastAsia="Times New Roman"/>
          <w:i/>
          <w:iCs/>
          <w:kern w:val="0"/>
          <w:szCs w:val="24"/>
          <w14:ligatures w14:val="none"/>
        </w:rPr>
        <w:t xml:space="preserve">mà </w:t>
      </w:r>
      <w:r w:rsidRPr="006C3692">
        <w:rPr>
          <w:rFonts w:eastAsia="Times New Roman"/>
          <w:i/>
          <w:iCs/>
          <w:kern w:val="0"/>
          <w:szCs w:val="24"/>
          <w14:ligatures w14:val="none"/>
        </w:rPr>
        <w:t>sinh ra</w:t>
      </w:r>
      <w:r w:rsidR="004B1F97" w:rsidRPr="006C3692">
        <w:rPr>
          <w:rFonts w:eastAsia="Times New Roman"/>
          <w:i/>
          <w:iCs/>
          <w:kern w:val="0"/>
          <w:szCs w:val="24"/>
          <w14:ligatures w14:val="none"/>
        </w:rPr>
        <w:t>; tất cả con nay xin sám hối</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Tất cả ác nghiệp </w:t>
      </w:r>
      <w:r w:rsidR="003B60D1" w:rsidRPr="006C3692">
        <w:rPr>
          <w:rFonts w:eastAsia="Times New Roman"/>
          <w:kern w:val="0"/>
          <w:szCs w:val="24"/>
          <w14:ligatures w14:val="none"/>
        </w:rPr>
        <w:t xml:space="preserve">mà trước nay ta tạo </w:t>
      </w:r>
      <w:r w:rsidRPr="006C3692">
        <w:rPr>
          <w:rFonts w:eastAsia="Times New Roman"/>
          <w:kern w:val="0"/>
          <w:szCs w:val="24"/>
          <w14:ligatures w14:val="none"/>
        </w:rPr>
        <w:t xml:space="preserve">đều từ </w:t>
      </w:r>
      <w:r w:rsidR="003B60D1" w:rsidRPr="006C3692">
        <w:rPr>
          <w:rFonts w:eastAsia="Times New Roman"/>
          <w:kern w:val="0"/>
          <w:szCs w:val="24"/>
          <w14:ligatures w14:val="none"/>
        </w:rPr>
        <w:t>thân khẩu ý</w:t>
      </w:r>
      <w:r w:rsidRPr="006C3692">
        <w:rPr>
          <w:rFonts w:eastAsia="Times New Roman"/>
          <w:kern w:val="0"/>
          <w:szCs w:val="24"/>
          <w14:ligatures w14:val="none"/>
        </w:rPr>
        <w:t xml:space="preserve">: thân thì sát, đạo, dâm; ý thì tham, sân, si; miệng thì nói dối, nói lời hai chiều, hung ác, thêu dệt. Vậy thì phải từ nơi </w:t>
      </w:r>
      <w:r w:rsidR="002247DA" w:rsidRPr="006C3692">
        <w:rPr>
          <w:rFonts w:eastAsia="Times New Roman"/>
          <w:kern w:val="0"/>
          <w:szCs w:val="24"/>
          <w14:ligatures w14:val="none"/>
        </w:rPr>
        <w:t>t</w:t>
      </w:r>
      <w:r w:rsidRPr="006C3692">
        <w:rPr>
          <w:rFonts w:eastAsia="Times New Roman"/>
          <w:kern w:val="0"/>
          <w:szCs w:val="24"/>
          <w14:ligatures w14:val="none"/>
        </w:rPr>
        <w:t xml:space="preserve">hân </w:t>
      </w:r>
      <w:r w:rsidR="002247DA" w:rsidRPr="006C3692">
        <w:rPr>
          <w:rFonts w:eastAsia="Times New Roman"/>
          <w:kern w:val="0"/>
          <w:szCs w:val="24"/>
          <w14:ligatures w14:val="none"/>
        </w:rPr>
        <w:t>k</w:t>
      </w:r>
      <w:r w:rsidRPr="006C3692">
        <w:rPr>
          <w:rFonts w:eastAsia="Times New Roman"/>
          <w:kern w:val="0"/>
          <w:szCs w:val="24"/>
          <w14:ligatures w14:val="none"/>
        </w:rPr>
        <w:t xml:space="preserve">hẩu </w:t>
      </w:r>
      <w:r w:rsidR="002247DA" w:rsidRPr="006C3692">
        <w:rPr>
          <w:rFonts w:eastAsia="Times New Roman"/>
          <w:kern w:val="0"/>
          <w:szCs w:val="24"/>
          <w14:ligatures w14:val="none"/>
        </w:rPr>
        <w:t>ý</w:t>
      </w:r>
      <w:r w:rsidRPr="006C3692">
        <w:rPr>
          <w:rFonts w:eastAsia="Times New Roman"/>
          <w:kern w:val="0"/>
          <w:szCs w:val="24"/>
          <w14:ligatures w14:val="none"/>
        </w:rPr>
        <w:t xml:space="preserve"> này mà thay đổi, không làm những việc sai phạm nữa thì mới gọi là chân thật sám hối. </w:t>
      </w:r>
      <w:r w:rsidR="00B566BE" w:rsidRPr="006C3692">
        <w:rPr>
          <w:rFonts w:eastAsia="Times New Roman"/>
          <w:kern w:val="0"/>
          <w:szCs w:val="24"/>
          <w14:ligatures w14:val="none"/>
        </w:rPr>
        <w:t>Nếu chúng ta s</w:t>
      </w:r>
      <w:r w:rsidRPr="006C3692">
        <w:rPr>
          <w:rFonts w:eastAsia="Times New Roman"/>
          <w:kern w:val="0"/>
          <w:szCs w:val="24"/>
          <w14:ligatures w14:val="none"/>
        </w:rPr>
        <w:t xml:space="preserve">uốt ngày đọc </w:t>
      </w:r>
      <w:r w:rsidR="00B566BE" w:rsidRPr="006C3692">
        <w:rPr>
          <w:rFonts w:eastAsia="Times New Roman"/>
          <w:kern w:val="0"/>
          <w:szCs w:val="24"/>
          <w14:ligatures w14:val="none"/>
        </w:rPr>
        <w:t xml:space="preserve">những </w:t>
      </w:r>
      <w:r w:rsidRPr="006C3692">
        <w:rPr>
          <w:rFonts w:eastAsia="Times New Roman"/>
          <w:kern w:val="0"/>
          <w:szCs w:val="24"/>
          <w14:ligatures w14:val="none"/>
        </w:rPr>
        <w:t>lời sám hối thống thiết, nghe rất mùi mẫn hấp dẫn nhưng bản thân lại không hề thay đổi</w:t>
      </w:r>
      <w:r w:rsidR="000814B3" w:rsidRPr="006C3692">
        <w:rPr>
          <w:rFonts w:eastAsia="Times New Roman"/>
          <w:kern w:val="0"/>
          <w:szCs w:val="24"/>
          <w14:ligatures w14:val="none"/>
        </w:rPr>
        <w:t xml:space="preserve"> thì không có tác dụng</w:t>
      </w:r>
      <w:r w:rsidRPr="006C3692">
        <w:rPr>
          <w:rFonts w:eastAsia="Times New Roman"/>
          <w:kern w:val="0"/>
          <w:szCs w:val="24"/>
          <w14:ligatures w14:val="none"/>
        </w:rPr>
        <w:t>.</w:t>
      </w:r>
    </w:p>
    <w:p w14:paraId="1D3AB82C" w14:textId="2F56E996" w:rsidR="00A0433C" w:rsidRPr="006C3692" w:rsidRDefault="003D0572"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Hòa Thượng</w:t>
      </w:r>
      <w:r w:rsidR="00A0433C" w:rsidRPr="006C3692">
        <w:rPr>
          <w:rFonts w:eastAsia="Times New Roman"/>
          <w:kern w:val="0"/>
          <w:szCs w:val="24"/>
          <w14:ligatures w14:val="none"/>
        </w:rPr>
        <w:t xml:space="preserve"> đã chỉ ra căn bệnh lớn nhất của phàm phu chúng ta: </w:t>
      </w:r>
      <w:r w:rsidR="00946F09" w:rsidRPr="006C3692">
        <w:rPr>
          <w:rFonts w:eastAsia="Times New Roman"/>
          <w:bCs/>
          <w:iCs/>
          <w:kern w:val="0"/>
          <w:szCs w:val="24"/>
          <w14:ligatures w14:val="none"/>
        </w:rPr>
        <w:t>“</w:t>
      </w:r>
      <w:r w:rsidR="00B231EB" w:rsidRPr="006C3692">
        <w:rPr>
          <w:rFonts w:eastAsia="Times New Roman"/>
          <w:b/>
          <w:bCs/>
          <w:i/>
          <w:iCs/>
          <w:kern w:val="0"/>
          <w:szCs w:val="24"/>
          <w14:ligatures w14:val="none"/>
        </w:rPr>
        <w:t>B</w:t>
      </w:r>
      <w:r w:rsidR="00A0433C" w:rsidRPr="006C3692">
        <w:rPr>
          <w:rFonts w:eastAsia="Times New Roman"/>
          <w:b/>
          <w:bCs/>
          <w:i/>
          <w:iCs/>
          <w:kern w:val="0"/>
          <w:szCs w:val="24"/>
          <w14:ligatures w14:val="none"/>
        </w:rPr>
        <w:t xml:space="preserve">ên ngoài thì có ngoại duyên nhiễu loạn, bên trong nội tâm thì không ngừng vọng động. Tâm </w:t>
      </w:r>
      <w:r w:rsidR="00946F09" w:rsidRPr="006C3692">
        <w:rPr>
          <w:rFonts w:eastAsia="Times New Roman"/>
          <w:b/>
          <w:bCs/>
          <w:i/>
          <w:iCs/>
          <w:kern w:val="0"/>
          <w:szCs w:val="24"/>
          <w14:ligatures w14:val="none"/>
        </w:rPr>
        <w:t>“</w:t>
      </w:r>
      <w:r w:rsidR="00A0433C" w:rsidRPr="006C3692">
        <w:rPr>
          <w:rFonts w:eastAsia="Times New Roman"/>
          <w:b/>
          <w:bCs/>
          <w:i/>
          <w:iCs/>
          <w:kern w:val="0"/>
          <w:szCs w:val="24"/>
          <w14:ligatures w14:val="none"/>
        </w:rPr>
        <w:t>Giác</w:t>
      </w:r>
      <w:r w:rsidR="00946F09" w:rsidRPr="006C3692">
        <w:rPr>
          <w:rFonts w:eastAsia="Times New Roman"/>
          <w:b/>
          <w:bCs/>
          <w:i/>
          <w:iCs/>
          <w:kern w:val="0"/>
          <w:szCs w:val="24"/>
          <w14:ligatures w14:val="none"/>
        </w:rPr>
        <w:t>”</w:t>
      </w:r>
      <w:r w:rsidR="00A0433C" w:rsidRPr="006C3692">
        <w:rPr>
          <w:rFonts w:eastAsia="Times New Roman"/>
          <w:b/>
          <w:bCs/>
          <w:i/>
          <w:iCs/>
          <w:kern w:val="0"/>
          <w:szCs w:val="24"/>
          <w14:ligatures w14:val="none"/>
        </w:rPr>
        <w:t xml:space="preserve"> là trạng thái thanh tịnh, còn tướng của </w:t>
      </w:r>
      <w:r w:rsidR="00946F09" w:rsidRPr="006C3692">
        <w:rPr>
          <w:rFonts w:eastAsia="Times New Roman"/>
          <w:b/>
          <w:bCs/>
          <w:i/>
          <w:iCs/>
          <w:kern w:val="0"/>
          <w:szCs w:val="24"/>
          <w14:ligatures w14:val="none"/>
        </w:rPr>
        <w:t>“</w:t>
      </w:r>
      <w:r w:rsidR="00A0433C" w:rsidRPr="006C3692">
        <w:rPr>
          <w:rFonts w:eastAsia="Times New Roman"/>
          <w:b/>
          <w:bCs/>
          <w:i/>
          <w:iCs/>
          <w:kern w:val="0"/>
          <w:szCs w:val="24"/>
          <w14:ligatures w14:val="none"/>
        </w:rPr>
        <w:t>Mê</w:t>
      </w:r>
      <w:r w:rsidR="00946F09" w:rsidRPr="006C3692">
        <w:rPr>
          <w:rFonts w:eastAsia="Times New Roman"/>
          <w:b/>
          <w:bCs/>
          <w:i/>
          <w:iCs/>
          <w:kern w:val="0"/>
          <w:szCs w:val="24"/>
          <w14:ligatures w14:val="none"/>
        </w:rPr>
        <w:t>”</w:t>
      </w:r>
      <w:r w:rsidR="00A0433C" w:rsidRPr="006C3692">
        <w:rPr>
          <w:rFonts w:eastAsia="Times New Roman"/>
          <w:b/>
          <w:bCs/>
          <w:i/>
          <w:iCs/>
          <w:kern w:val="0"/>
          <w:szCs w:val="24"/>
          <w14:ligatures w14:val="none"/>
        </w:rPr>
        <w:t xml:space="preserve"> chính là sự vọng động</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A0433C" w:rsidRPr="006C3692">
        <w:rPr>
          <w:rFonts w:eastAsia="Times New Roman"/>
          <w:bCs/>
          <w:iCs/>
          <w:kern w:val="0"/>
          <w:szCs w:val="24"/>
          <w14:ligatures w14:val="none"/>
        </w:rPr>
        <w:t>.</w:t>
      </w:r>
      <w:r w:rsidR="00A0433C" w:rsidRPr="006C3692">
        <w:rPr>
          <w:rFonts w:eastAsia="Times New Roman"/>
          <w:kern w:val="0"/>
          <w:szCs w:val="24"/>
          <w14:ligatures w14:val="none"/>
        </w:rPr>
        <w:t xml:space="preserve"> Hằng ngày chúng ta hãy thử tự quán sát xem mình đang ở trạng thái </w:t>
      </w:r>
      <w:r w:rsidR="00946F09" w:rsidRPr="006C3692">
        <w:rPr>
          <w:rFonts w:eastAsia="Times New Roman"/>
          <w:kern w:val="0"/>
          <w:szCs w:val="24"/>
          <w14:ligatures w14:val="none"/>
        </w:rPr>
        <w:t>“</w:t>
      </w:r>
      <w:r w:rsidR="00A0433C" w:rsidRPr="006C3692">
        <w:rPr>
          <w:rFonts w:eastAsia="Times New Roman"/>
          <w:kern w:val="0"/>
          <w:szCs w:val="24"/>
          <w14:ligatures w14:val="none"/>
        </w:rPr>
        <w:t>Giác</w:t>
      </w:r>
      <w:r w:rsidR="00946F09" w:rsidRPr="006C3692">
        <w:rPr>
          <w:rFonts w:eastAsia="Times New Roman"/>
          <w:kern w:val="0"/>
          <w:szCs w:val="24"/>
          <w14:ligatures w14:val="none"/>
        </w:rPr>
        <w:t>”</w:t>
      </w:r>
      <w:r w:rsidR="00A0433C" w:rsidRPr="006C3692">
        <w:rPr>
          <w:rFonts w:eastAsia="Times New Roman"/>
          <w:kern w:val="0"/>
          <w:szCs w:val="24"/>
          <w14:ligatures w14:val="none"/>
        </w:rPr>
        <w:t xml:space="preserve"> hay </w:t>
      </w:r>
      <w:r w:rsidR="00946F09" w:rsidRPr="006C3692">
        <w:rPr>
          <w:rFonts w:eastAsia="Times New Roman"/>
          <w:kern w:val="0"/>
          <w:szCs w:val="24"/>
          <w14:ligatures w14:val="none"/>
        </w:rPr>
        <w:t>“</w:t>
      </w:r>
      <w:r w:rsidR="00A0433C" w:rsidRPr="006C3692">
        <w:rPr>
          <w:rFonts w:eastAsia="Times New Roman"/>
          <w:kern w:val="0"/>
          <w:szCs w:val="24"/>
          <w14:ligatures w14:val="none"/>
        </w:rPr>
        <w:t>Mê</w:t>
      </w:r>
      <w:r w:rsidR="00946F09" w:rsidRPr="006C3692">
        <w:rPr>
          <w:rFonts w:eastAsia="Times New Roman"/>
          <w:kern w:val="0"/>
          <w:szCs w:val="24"/>
          <w14:ligatures w14:val="none"/>
        </w:rPr>
        <w:t>”</w:t>
      </w:r>
      <w:r w:rsidR="00A0433C" w:rsidRPr="006C3692">
        <w:rPr>
          <w:rFonts w:eastAsia="Times New Roman"/>
          <w:kern w:val="0"/>
          <w:szCs w:val="24"/>
          <w14:ligatures w14:val="none"/>
        </w:rPr>
        <w:t>, thanh tịnh hay vọng động. Việc này chúng ta có thể nhìn thấy và nhận biết được rất rõ ràng.</w:t>
      </w:r>
      <w:r w:rsidR="00D678DB" w:rsidRPr="006C3692">
        <w:rPr>
          <w:rFonts w:eastAsia="Times New Roman"/>
          <w:kern w:val="0"/>
          <w:szCs w:val="24"/>
          <w14:ligatures w14:val="none"/>
        </w:rPr>
        <w:t xml:space="preserve"> </w:t>
      </w:r>
      <w:r w:rsidRPr="006C3692">
        <w:rPr>
          <w:rFonts w:eastAsia="Times New Roman"/>
          <w:kern w:val="0"/>
          <w:szCs w:val="24"/>
          <w14:ligatures w14:val="none"/>
        </w:rPr>
        <w:t>Hòa Thượng</w:t>
      </w:r>
      <w:r w:rsidR="00A0433C" w:rsidRPr="006C3692">
        <w:rPr>
          <w:rFonts w:eastAsia="Times New Roman"/>
          <w:kern w:val="0"/>
          <w:szCs w:val="24"/>
          <w14:ligatures w14:val="none"/>
        </w:rPr>
        <w:t xml:space="preserve"> nói</w:t>
      </w:r>
      <w:r w:rsidR="00D678DB" w:rsidRPr="006C3692">
        <w:rPr>
          <w:rFonts w:eastAsia="Times New Roman"/>
          <w:kern w:val="0"/>
          <w:szCs w:val="24"/>
          <w14:ligatures w14:val="none"/>
        </w:rPr>
        <w:t>:</w:t>
      </w:r>
      <w:r w:rsidR="00A0433C" w:rsidRPr="006C3692">
        <w:rPr>
          <w:rFonts w:eastAsia="Times New Roman"/>
          <w:kern w:val="0"/>
          <w:szCs w:val="24"/>
          <w14:ligatures w14:val="none"/>
        </w:rPr>
        <w:t xml:space="preserve"> </w:t>
      </w:r>
      <w:r w:rsidR="00946F09" w:rsidRPr="006C3692">
        <w:rPr>
          <w:rFonts w:eastAsia="Times New Roman"/>
          <w:bCs/>
          <w:iCs/>
          <w:kern w:val="0"/>
          <w:szCs w:val="24"/>
          <w14:ligatures w14:val="none"/>
        </w:rPr>
        <w:t>“</w:t>
      </w:r>
      <w:r w:rsidR="00A0433C" w:rsidRPr="006C3692">
        <w:rPr>
          <w:rFonts w:eastAsia="Times New Roman"/>
          <w:b/>
          <w:bCs/>
          <w:i/>
          <w:iCs/>
          <w:kern w:val="0"/>
          <w:szCs w:val="24"/>
          <w14:ligatures w14:val="none"/>
        </w:rPr>
        <w:t>Phật dạy chúng ta một phương pháp để đối trị với tâm vọng động này, chính là dùng một câu A Di Đà Phật</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A0433C" w:rsidRPr="006C3692">
        <w:rPr>
          <w:rFonts w:eastAsia="Times New Roman"/>
          <w:bCs/>
          <w:iCs/>
          <w:kern w:val="0"/>
          <w:szCs w:val="24"/>
          <w14:ligatures w14:val="none"/>
        </w:rPr>
        <w:t>.</w:t>
      </w:r>
      <w:r w:rsidR="00A0433C" w:rsidRPr="006C3692">
        <w:rPr>
          <w:rFonts w:eastAsia="Times New Roman"/>
          <w:kern w:val="0"/>
          <w:szCs w:val="24"/>
          <w14:ligatures w14:val="none"/>
        </w:rPr>
        <w:t xml:space="preserve"> </w:t>
      </w:r>
      <w:r w:rsidR="00D45622" w:rsidRPr="006C3692">
        <w:rPr>
          <w:rFonts w:eastAsia="Times New Roman"/>
          <w:kern w:val="0"/>
          <w:szCs w:val="24"/>
          <w14:ligatures w14:val="none"/>
        </w:rPr>
        <w:t>Chúng t</w:t>
      </w:r>
      <w:r w:rsidR="00A0433C" w:rsidRPr="006C3692">
        <w:rPr>
          <w:rFonts w:eastAsia="Times New Roman"/>
          <w:kern w:val="0"/>
          <w:szCs w:val="24"/>
          <w14:ligatures w14:val="none"/>
        </w:rPr>
        <w:t xml:space="preserve">a </w:t>
      </w:r>
      <w:r w:rsidR="00D45622" w:rsidRPr="006C3692">
        <w:rPr>
          <w:rFonts w:eastAsia="Times New Roman"/>
          <w:kern w:val="0"/>
          <w:szCs w:val="24"/>
          <w14:ligatures w14:val="none"/>
        </w:rPr>
        <w:t xml:space="preserve">nên </w:t>
      </w:r>
      <w:r w:rsidR="00A0433C" w:rsidRPr="006C3692">
        <w:rPr>
          <w:rFonts w:eastAsia="Times New Roman"/>
          <w:kern w:val="0"/>
          <w:szCs w:val="24"/>
          <w14:ligatures w14:val="none"/>
        </w:rPr>
        <w:t xml:space="preserve">đem tất cả những vọng tưởng của chính mình thay đổi thành một câu A Di Đà Phật. Vọng niệm chính là căn bản của sáu cõi luân hồi, nên Phật dạy niệm câu Phật hiệu là để hàng phục vọng niệm của chính mình, giúp chúng ta vĩnh viễn thoát khỏi lục đạo. Chúng ta đã có diệu pháp, có phương pháp hay rồi, nhưng vấn đề là ta có ứng dụng hay không. </w:t>
      </w:r>
      <w:r w:rsidR="00B4081E" w:rsidRPr="006C3692">
        <w:rPr>
          <w:rFonts w:eastAsia="Times New Roman"/>
          <w:kern w:val="0"/>
          <w:szCs w:val="24"/>
          <w14:ligatures w14:val="none"/>
        </w:rPr>
        <w:t xml:space="preserve">Thực tế, </w:t>
      </w:r>
      <w:r w:rsidR="00A0433C" w:rsidRPr="006C3692">
        <w:rPr>
          <w:rFonts w:eastAsia="Times New Roman"/>
          <w:kern w:val="0"/>
          <w:szCs w:val="24"/>
          <w14:ligatures w14:val="none"/>
        </w:rPr>
        <w:t xml:space="preserve">hằng ngày </w:t>
      </w:r>
      <w:r w:rsidR="00B4081E" w:rsidRPr="006C3692">
        <w:rPr>
          <w:rFonts w:eastAsia="Times New Roman"/>
          <w:kern w:val="0"/>
          <w:szCs w:val="24"/>
          <w14:ligatures w14:val="none"/>
        </w:rPr>
        <w:t xml:space="preserve">chúng </w:t>
      </w:r>
      <w:r w:rsidR="00A0433C" w:rsidRPr="006C3692">
        <w:rPr>
          <w:rFonts w:eastAsia="Times New Roman"/>
          <w:kern w:val="0"/>
          <w:szCs w:val="24"/>
          <w14:ligatures w14:val="none"/>
        </w:rPr>
        <w:t xml:space="preserve">ta niệm Phật thì rất ít, mà niệm đến những vọng tưởng, ảo danh ảo vọng, tự tư tự lợi, ý niệm hưởng thụ năm dục sáu trần, tham sân si thì lại tràn đầy. </w:t>
      </w:r>
      <w:r w:rsidR="008451A1" w:rsidRPr="006C3692">
        <w:rPr>
          <w:rFonts w:eastAsia="Times New Roman"/>
          <w:kern w:val="0"/>
          <w:szCs w:val="24"/>
          <w14:ligatures w14:val="none"/>
        </w:rPr>
        <w:t xml:space="preserve">Điều đó cho thấy </w:t>
      </w:r>
      <w:r w:rsidR="00A0433C" w:rsidRPr="006C3692">
        <w:rPr>
          <w:rFonts w:eastAsia="Times New Roman"/>
          <w:kern w:val="0"/>
          <w:szCs w:val="24"/>
          <w14:ligatures w14:val="none"/>
        </w:rPr>
        <w:t xml:space="preserve">tập khí </w:t>
      </w:r>
      <w:r w:rsidR="008451A1" w:rsidRPr="006C3692">
        <w:rPr>
          <w:rFonts w:eastAsia="Times New Roman"/>
          <w:kern w:val="0"/>
          <w:szCs w:val="24"/>
          <w14:ligatures w14:val="none"/>
        </w:rPr>
        <w:t xml:space="preserve">của </w:t>
      </w:r>
      <w:r w:rsidR="00A0433C" w:rsidRPr="006C3692">
        <w:rPr>
          <w:rFonts w:eastAsia="Times New Roman"/>
          <w:kern w:val="0"/>
          <w:szCs w:val="24"/>
          <w14:ligatures w14:val="none"/>
        </w:rPr>
        <w:t xml:space="preserve">chúng sanh </w:t>
      </w:r>
      <w:r w:rsidR="008A4F2D" w:rsidRPr="006C3692">
        <w:rPr>
          <w:rFonts w:eastAsia="Times New Roman"/>
          <w:kern w:val="0"/>
          <w:szCs w:val="24"/>
          <w14:ligatures w14:val="none"/>
        </w:rPr>
        <w:t xml:space="preserve">vô cùng </w:t>
      </w:r>
      <w:r w:rsidR="00A0433C" w:rsidRPr="006C3692">
        <w:rPr>
          <w:rFonts w:eastAsia="Times New Roman"/>
          <w:kern w:val="0"/>
          <w:szCs w:val="24"/>
          <w14:ligatures w14:val="none"/>
        </w:rPr>
        <w:t>đáng sợ</w:t>
      </w:r>
      <w:r w:rsidR="008A4F2D" w:rsidRPr="006C3692">
        <w:rPr>
          <w:rFonts w:eastAsia="Times New Roman"/>
          <w:kern w:val="0"/>
          <w:szCs w:val="24"/>
          <w14:ligatures w14:val="none"/>
        </w:rPr>
        <w:t>. Chúng sanh có thể</w:t>
      </w:r>
      <w:r w:rsidR="00A0433C" w:rsidRPr="006C3692">
        <w:rPr>
          <w:rFonts w:eastAsia="Times New Roman"/>
          <w:kern w:val="0"/>
          <w:szCs w:val="24"/>
          <w14:ligatures w14:val="none"/>
        </w:rPr>
        <w:t xml:space="preserve"> ngồi vọng tưởng </w:t>
      </w:r>
      <w:r w:rsidR="008A4F2D" w:rsidRPr="006C3692">
        <w:rPr>
          <w:rFonts w:eastAsia="Times New Roman"/>
          <w:kern w:val="0"/>
          <w:szCs w:val="24"/>
          <w14:ligatures w14:val="none"/>
        </w:rPr>
        <w:t xml:space="preserve">nhiều </w:t>
      </w:r>
      <w:r w:rsidR="00A0433C" w:rsidRPr="006C3692">
        <w:rPr>
          <w:rFonts w:eastAsia="Times New Roman"/>
          <w:kern w:val="0"/>
          <w:szCs w:val="24"/>
          <w14:ligatures w14:val="none"/>
        </w:rPr>
        <w:t xml:space="preserve">giờ, nhưng chỉ cần ngồi niệm Phật một giờ đã thấy </w:t>
      </w:r>
      <w:r w:rsidR="008A4F2D" w:rsidRPr="006C3692">
        <w:rPr>
          <w:rFonts w:eastAsia="Times New Roman"/>
          <w:kern w:val="0"/>
          <w:szCs w:val="24"/>
          <w14:ligatures w14:val="none"/>
        </w:rPr>
        <w:t xml:space="preserve">uể oải, </w:t>
      </w:r>
      <w:r w:rsidR="00A0433C" w:rsidRPr="006C3692">
        <w:rPr>
          <w:rFonts w:eastAsia="Times New Roman"/>
          <w:kern w:val="0"/>
          <w:szCs w:val="24"/>
          <w14:ligatures w14:val="none"/>
        </w:rPr>
        <w:t>mệt mỏi.</w:t>
      </w:r>
    </w:p>
    <w:p w14:paraId="70B82F72" w14:textId="6126D3F0" w:rsidR="00A0433C" w:rsidRPr="006C3692" w:rsidRDefault="00A0433C"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Cho nên</w:t>
      </w:r>
      <w:r w:rsidR="009A2751" w:rsidRPr="006C3692">
        <w:rPr>
          <w:rFonts w:eastAsia="Times New Roman"/>
          <w:kern w:val="0"/>
          <w:szCs w:val="24"/>
          <w14:ligatures w14:val="none"/>
        </w:rPr>
        <w:t>,</w:t>
      </w:r>
      <w:r w:rsidRPr="006C3692">
        <w:rPr>
          <w:rFonts w:eastAsia="Times New Roman"/>
          <w:kern w:val="0"/>
          <w:szCs w:val="24"/>
          <w14:ligatures w14:val="none"/>
        </w:rPr>
        <w:t xml:space="preserve"> chúng sanh trong thời đại hiện đại này cần phải có một </w:t>
      </w:r>
      <w:r w:rsidR="00946F09" w:rsidRPr="006C3692">
        <w:rPr>
          <w:rFonts w:eastAsia="Times New Roman"/>
          <w:iCs/>
          <w:kern w:val="0"/>
          <w:szCs w:val="24"/>
          <w14:ligatures w14:val="none"/>
        </w:rPr>
        <w:t>“</w:t>
      </w:r>
      <w:r w:rsidRPr="006C3692">
        <w:rPr>
          <w:rFonts w:eastAsia="Times New Roman"/>
          <w:i/>
          <w:iCs/>
          <w:kern w:val="0"/>
          <w:szCs w:val="24"/>
          <w14:ligatures w14:val="none"/>
        </w:rPr>
        <w:t>bè</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xml:space="preserve"> </w:t>
      </w:r>
      <w:r w:rsidR="00813B0F" w:rsidRPr="006C3692">
        <w:rPr>
          <w:rFonts w:eastAsia="Times New Roman"/>
          <w:kern w:val="0"/>
          <w:szCs w:val="24"/>
          <w14:ligatures w14:val="none"/>
        </w:rPr>
        <w:t xml:space="preserve">(nhóm hoặc cộng đồng) </w:t>
      </w:r>
      <w:r w:rsidRPr="006C3692">
        <w:rPr>
          <w:rFonts w:eastAsia="Times New Roman"/>
          <w:kern w:val="0"/>
          <w:szCs w:val="24"/>
          <w14:ligatures w14:val="none"/>
        </w:rPr>
        <w:t xml:space="preserve">để tu hành. </w:t>
      </w:r>
      <w:r w:rsidR="00813B0F" w:rsidRPr="006C3692">
        <w:rPr>
          <w:rFonts w:eastAsia="Times New Roman"/>
          <w:kern w:val="0"/>
          <w:szCs w:val="24"/>
          <w14:ligatures w14:val="none"/>
        </w:rPr>
        <w:t xml:space="preserve">Thời gian qua, </w:t>
      </w:r>
      <w:r w:rsidRPr="006C3692">
        <w:rPr>
          <w:rFonts w:eastAsia="Times New Roman"/>
          <w:kern w:val="0"/>
          <w:szCs w:val="24"/>
          <w14:ligatures w14:val="none"/>
        </w:rPr>
        <w:t xml:space="preserve">chúng tôi cùng nhau niệm Phật và thấy có cảm giác rất tốt, nhưng phải là những người tâm đầu ý hợp, chỉ nên khoảng </w:t>
      </w:r>
      <w:r w:rsidR="00813B0F" w:rsidRPr="006C3692">
        <w:rPr>
          <w:rFonts w:eastAsia="Times New Roman"/>
          <w:kern w:val="0"/>
          <w:szCs w:val="24"/>
          <w14:ligatures w14:val="none"/>
        </w:rPr>
        <w:t xml:space="preserve">5 </w:t>
      </w:r>
      <w:r w:rsidR="000848D1" w:rsidRPr="006C3692">
        <w:rPr>
          <w:rFonts w:eastAsia="Times New Roman"/>
          <w:kern w:val="0"/>
          <w:szCs w:val="24"/>
          <w14:ligatures w14:val="none"/>
        </w:rPr>
        <w:t>-</w:t>
      </w:r>
      <w:r w:rsidR="00813B0F" w:rsidRPr="006C3692">
        <w:rPr>
          <w:rFonts w:eastAsia="Times New Roman"/>
          <w:kern w:val="0"/>
          <w:szCs w:val="24"/>
          <w14:ligatures w14:val="none"/>
        </w:rPr>
        <w:t xml:space="preserve"> 7 </w:t>
      </w:r>
      <w:r w:rsidRPr="006C3692">
        <w:rPr>
          <w:rFonts w:eastAsia="Times New Roman"/>
          <w:kern w:val="0"/>
          <w:szCs w:val="24"/>
          <w14:ligatures w14:val="none"/>
        </w:rPr>
        <w:t xml:space="preserve">người. Nếu </w:t>
      </w:r>
      <w:r w:rsidR="001A236F" w:rsidRPr="006C3692">
        <w:rPr>
          <w:rFonts w:eastAsia="Times New Roman"/>
          <w:kern w:val="0"/>
          <w:szCs w:val="24"/>
          <w14:ligatures w14:val="none"/>
        </w:rPr>
        <w:t xml:space="preserve">nhóm tu hành có quy mô </w:t>
      </w:r>
      <w:r w:rsidRPr="006C3692">
        <w:rPr>
          <w:rFonts w:eastAsia="Times New Roman"/>
          <w:kern w:val="0"/>
          <w:szCs w:val="24"/>
          <w14:ligatures w14:val="none"/>
        </w:rPr>
        <w:t xml:space="preserve">vài chục người </w:t>
      </w:r>
      <w:r w:rsidR="001A236F" w:rsidRPr="006C3692">
        <w:rPr>
          <w:rFonts w:eastAsia="Times New Roman"/>
          <w:kern w:val="0"/>
          <w:szCs w:val="24"/>
          <w14:ligatures w14:val="none"/>
        </w:rPr>
        <w:t xml:space="preserve">trở lên </w:t>
      </w:r>
      <w:r w:rsidRPr="006C3692">
        <w:rPr>
          <w:rFonts w:eastAsia="Times New Roman"/>
          <w:kern w:val="0"/>
          <w:szCs w:val="24"/>
          <w14:ligatures w14:val="none"/>
        </w:rPr>
        <w:t xml:space="preserve">thì dễ trở thành </w:t>
      </w:r>
      <w:r w:rsidR="00946F09" w:rsidRPr="006C3692">
        <w:rPr>
          <w:rFonts w:eastAsia="Times New Roman"/>
          <w:iCs/>
          <w:kern w:val="0"/>
          <w:szCs w:val="24"/>
          <w14:ligatures w14:val="none"/>
        </w:rPr>
        <w:t>“</w:t>
      </w:r>
      <w:r w:rsidRPr="006C3692">
        <w:rPr>
          <w:rFonts w:eastAsia="Times New Roman"/>
          <w:i/>
          <w:iCs/>
          <w:kern w:val="0"/>
          <w:szCs w:val="24"/>
          <w14:ligatures w14:val="none"/>
        </w:rPr>
        <w:t>thị phi nhân ngã</w:t>
      </w:r>
      <w:r w:rsidR="006C3692">
        <w:rPr>
          <w:rFonts w:eastAsia="Times New Roman"/>
          <w:i/>
          <w:iCs/>
          <w:kern w:val="0"/>
          <w:szCs w:val="24"/>
          <w14:ligatures w14:val="none"/>
        </w:rPr>
        <w:t> </w:t>
      </w:r>
      <w:r w:rsidR="00946F09" w:rsidRPr="006C3692">
        <w:rPr>
          <w:rFonts w:eastAsia="Times New Roman"/>
          <w:iCs/>
          <w:kern w:val="0"/>
          <w:szCs w:val="24"/>
          <w14:ligatures w14:val="none"/>
        </w:rPr>
        <w:t>”</w:t>
      </w:r>
      <w:r w:rsidRPr="006C3692">
        <w:rPr>
          <w:rFonts w:eastAsia="Times New Roman"/>
          <w:kern w:val="0"/>
          <w:szCs w:val="24"/>
          <w14:ligatures w14:val="none"/>
        </w:rPr>
        <w:t>, nảy sinh chuyện phải quấy tốt xấu</w:t>
      </w:r>
      <w:r w:rsidR="001A236F" w:rsidRPr="006C3692">
        <w:rPr>
          <w:rFonts w:eastAsia="Times New Roman"/>
          <w:kern w:val="0"/>
          <w:szCs w:val="24"/>
          <w14:ligatures w14:val="none"/>
        </w:rPr>
        <w:t xml:space="preserve">, </w:t>
      </w:r>
      <w:r w:rsidRPr="006C3692">
        <w:rPr>
          <w:rFonts w:eastAsia="Times New Roman"/>
          <w:kern w:val="0"/>
          <w:szCs w:val="24"/>
          <w14:ligatures w14:val="none"/>
        </w:rPr>
        <w:t xml:space="preserve">bắt đầu có chuyện bầu </w:t>
      </w:r>
      <w:r w:rsidR="00813B0F" w:rsidRPr="006C3692">
        <w:rPr>
          <w:rFonts w:eastAsia="Times New Roman"/>
          <w:kern w:val="0"/>
          <w:szCs w:val="24"/>
          <w14:ligatures w14:val="none"/>
        </w:rPr>
        <w:t>tr</w:t>
      </w:r>
      <w:r w:rsidRPr="006C3692">
        <w:rPr>
          <w:rFonts w:eastAsia="Times New Roman"/>
          <w:kern w:val="0"/>
          <w:szCs w:val="24"/>
          <w14:ligatures w14:val="none"/>
        </w:rPr>
        <w:t xml:space="preserve">ưởng tràng, phó tràng, duy na, duyệt chúng, rồi người quản chúng... Vậy nên chỉ cần </w:t>
      </w:r>
      <w:r w:rsidR="001A236F" w:rsidRPr="006C3692">
        <w:rPr>
          <w:rFonts w:eastAsia="Times New Roman"/>
          <w:kern w:val="0"/>
          <w:szCs w:val="24"/>
          <w14:ligatures w14:val="none"/>
        </w:rPr>
        <w:t xml:space="preserve">vài </w:t>
      </w:r>
      <w:r w:rsidRPr="006C3692">
        <w:rPr>
          <w:rFonts w:eastAsia="Times New Roman"/>
          <w:kern w:val="0"/>
          <w:szCs w:val="24"/>
          <w14:ligatures w14:val="none"/>
        </w:rPr>
        <w:t xml:space="preserve">người tâm đầu ý hợp thì thời khóa tu hành sẽ rất tốt. Còn nếu tu tập một mình, tuy cũng tốt nhưng dần dần </w:t>
      </w:r>
      <w:r w:rsidR="001A236F" w:rsidRPr="006C3692">
        <w:rPr>
          <w:rFonts w:eastAsia="Times New Roman"/>
          <w:kern w:val="0"/>
          <w:szCs w:val="24"/>
          <w14:ligatures w14:val="none"/>
        </w:rPr>
        <w:t xml:space="preserve">ta </w:t>
      </w:r>
      <w:r w:rsidRPr="006C3692">
        <w:rPr>
          <w:rFonts w:eastAsia="Times New Roman"/>
          <w:kern w:val="0"/>
          <w:szCs w:val="24"/>
          <w14:ligatures w14:val="none"/>
        </w:rPr>
        <w:t xml:space="preserve">sẽ dễ bị lui sụt, chểnh mảng, thậm chí những tập khí phiền não xấu ác len lỏi vào làm mình sai phạm mà không </w:t>
      </w:r>
      <w:r w:rsidR="00A9760A" w:rsidRPr="006C3692">
        <w:rPr>
          <w:rFonts w:eastAsia="Times New Roman"/>
          <w:kern w:val="0"/>
          <w:szCs w:val="24"/>
          <w14:ligatures w14:val="none"/>
        </w:rPr>
        <w:t>nhận ra</w:t>
      </w:r>
      <w:r w:rsidRPr="006C3692">
        <w:rPr>
          <w:rFonts w:eastAsia="Times New Roman"/>
          <w:kern w:val="0"/>
          <w:szCs w:val="24"/>
          <w14:ligatures w14:val="none"/>
        </w:rPr>
        <w:t xml:space="preserve">. Người xưa nói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ăn cơm có canh, tu hành có bạn</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kern w:val="0"/>
          <w:szCs w:val="24"/>
          <w14:ligatures w14:val="none"/>
        </w:rPr>
        <w:t xml:space="preserve"> là vì vậy. Bạn ở đây phải thực sự là chí đồng đạo hợp, </w:t>
      </w:r>
      <w:r w:rsidR="00635AC0" w:rsidRPr="006C3692">
        <w:rPr>
          <w:rFonts w:eastAsia="Times New Roman"/>
          <w:kern w:val="0"/>
          <w:szCs w:val="24"/>
          <w14:ligatures w14:val="none"/>
        </w:rPr>
        <w:t xml:space="preserve">nếu </w:t>
      </w:r>
      <w:r w:rsidRPr="006C3692">
        <w:rPr>
          <w:rFonts w:eastAsia="Times New Roman"/>
          <w:kern w:val="0"/>
          <w:szCs w:val="24"/>
          <w14:ligatures w14:val="none"/>
        </w:rPr>
        <w:t xml:space="preserve">mỗi người một kiểu thì </w:t>
      </w:r>
      <w:r w:rsidR="00D63638" w:rsidRPr="006C3692">
        <w:rPr>
          <w:rFonts w:eastAsia="Times New Roman"/>
          <w:kern w:val="0"/>
          <w:szCs w:val="24"/>
          <w14:ligatures w14:val="none"/>
        </w:rPr>
        <w:t xml:space="preserve">dễ dẫn đến </w:t>
      </w:r>
      <w:r w:rsidRPr="006C3692">
        <w:rPr>
          <w:rFonts w:eastAsia="Times New Roman"/>
          <w:kern w:val="0"/>
          <w:szCs w:val="24"/>
          <w14:ligatures w14:val="none"/>
        </w:rPr>
        <w:t xml:space="preserve">cãi lộn, </w:t>
      </w:r>
      <w:r w:rsidR="00D63638" w:rsidRPr="006C3692">
        <w:rPr>
          <w:rFonts w:eastAsia="Times New Roman"/>
          <w:kern w:val="0"/>
          <w:szCs w:val="24"/>
          <w14:ligatures w14:val="none"/>
        </w:rPr>
        <w:t xml:space="preserve">khó có </w:t>
      </w:r>
      <w:r w:rsidRPr="006C3692">
        <w:rPr>
          <w:rFonts w:eastAsia="Times New Roman"/>
          <w:kern w:val="0"/>
          <w:szCs w:val="24"/>
          <w14:ligatures w14:val="none"/>
        </w:rPr>
        <w:t>được tâm thanh tịnh</w:t>
      </w:r>
      <w:r w:rsidR="00D63638" w:rsidRPr="006C3692">
        <w:rPr>
          <w:rFonts w:eastAsia="Times New Roman"/>
          <w:kern w:val="0"/>
          <w:szCs w:val="24"/>
          <w14:ligatures w14:val="none"/>
        </w:rPr>
        <w:t>.</w:t>
      </w:r>
    </w:p>
    <w:p w14:paraId="650122D8" w14:textId="465F6BFA" w:rsidR="00A0433C" w:rsidRPr="006C3692" w:rsidRDefault="003D0572"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Hòa Thượng</w:t>
      </w:r>
      <w:r w:rsidR="00A0433C" w:rsidRPr="006C3692">
        <w:rPr>
          <w:rFonts w:eastAsia="Times New Roman"/>
          <w:kern w:val="0"/>
          <w:szCs w:val="24"/>
          <w14:ligatures w14:val="none"/>
        </w:rPr>
        <w:t xml:space="preserve"> nói</w:t>
      </w:r>
      <w:r w:rsidR="00D63638" w:rsidRPr="006C3692">
        <w:rPr>
          <w:rFonts w:eastAsia="Times New Roman"/>
          <w:kern w:val="0"/>
          <w:szCs w:val="24"/>
          <w14:ligatures w14:val="none"/>
        </w:rPr>
        <w:t>:</w:t>
      </w:r>
      <w:r w:rsidR="00A0433C" w:rsidRPr="006C3692">
        <w:rPr>
          <w:rFonts w:eastAsia="Times New Roman"/>
          <w:kern w:val="0"/>
          <w:szCs w:val="24"/>
          <w14:ligatures w14:val="none"/>
        </w:rPr>
        <w:t xml:space="preserve"> </w:t>
      </w:r>
      <w:r w:rsidR="00946F09" w:rsidRPr="006C3692">
        <w:rPr>
          <w:rFonts w:eastAsia="Times New Roman"/>
          <w:bCs/>
          <w:iCs/>
          <w:kern w:val="0"/>
          <w:szCs w:val="24"/>
          <w14:ligatures w14:val="none"/>
        </w:rPr>
        <w:t>“</w:t>
      </w:r>
      <w:r w:rsidR="00A0433C" w:rsidRPr="006C3692">
        <w:rPr>
          <w:rFonts w:eastAsia="Times New Roman"/>
          <w:b/>
          <w:bCs/>
          <w:i/>
          <w:iCs/>
          <w:kern w:val="0"/>
          <w:szCs w:val="24"/>
          <w14:ligatures w14:val="none"/>
        </w:rPr>
        <w:t>Phật đã từ bi dạy chúng ta phương pháp để đối trị với vọng tưởng của chính mình bằng câu A Di Đà Phật. Dùng câu Phật hiệu để hàng phục vọng niệm chính là giúp ta vĩnh viễn thoát khỏi luân hồi</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A0433C" w:rsidRPr="006C3692">
        <w:rPr>
          <w:rFonts w:eastAsia="Times New Roman"/>
          <w:bCs/>
          <w:iCs/>
          <w:kern w:val="0"/>
          <w:szCs w:val="24"/>
          <w14:ligatures w14:val="none"/>
        </w:rPr>
        <w:t>.</w:t>
      </w:r>
      <w:r w:rsidR="00A0433C" w:rsidRPr="006C3692">
        <w:rPr>
          <w:rFonts w:eastAsia="Times New Roman"/>
          <w:kern w:val="0"/>
          <w:szCs w:val="24"/>
          <w14:ligatures w14:val="none"/>
        </w:rPr>
        <w:t xml:space="preserve"> </w:t>
      </w:r>
      <w:r w:rsidRPr="006C3692">
        <w:rPr>
          <w:rFonts w:eastAsia="Times New Roman"/>
          <w:kern w:val="0"/>
          <w:szCs w:val="24"/>
          <w14:ligatures w14:val="none"/>
        </w:rPr>
        <w:t>Hòa Thượng</w:t>
      </w:r>
      <w:r w:rsidR="00A0433C" w:rsidRPr="006C3692">
        <w:rPr>
          <w:rFonts w:eastAsia="Times New Roman"/>
          <w:kern w:val="0"/>
          <w:szCs w:val="24"/>
          <w14:ligatures w14:val="none"/>
        </w:rPr>
        <w:t xml:space="preserve"> còn nhắc chúng ta về đạo lý </w:t>
      </w:r>
      <w:r w:rsidR="00946F09" w:rsidRPr="006C3692">
        <w:rPr>
          <w:rFonts w:eastAsia="Times New Roman"/>
          <w:bCs/>
          <w:iCs/>
          <w:kern w:val="0"/>
          <w:szCs w:val="24"/>
          <w14:ligatures w14:val="none"/>
        </w:rPr>
        <w:t>“</w:t>
      </w:r>
      <w:r w:rsidR="00A0433C" w:rsidRPr="006C3692">
        <w:rPr>
          <w:rFonts w:eastAsia="Times New Roman"/>
          <w:b/>
          <w:bCs/>
          <w:i/>
          <w:iCs/>
          <w:kern w:val="0"/>
          <w:szCs w:val="24"/>
          <w14:ligatures w14:val="none"/>
        </w:rPr>
        <w:t>Dĩ vọng chỉ vọng</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BA19C7" w:rsidRPr="006C3692">
        <w:rPr>
          <w:rFonts w:eastAsia="Times New Roman"/>
          <w:bCs/>
          <w:kern w:val="0"/>
          <w:szCs w:val="24"/>
          <w14:ligatures w14:val="none"/>
        </w:rPr>
        <w:t xml:space="preserve"> </w:t>
      </w:r>
      <w:r w:rsidR="00BA19C7" w:rsidRPr="006C3692">
        <w:rPr>
          <w:rFonts w:eastAsia="Times New Roman"/>
          <w:kern w:val="0"/>
          <w:szCs w:val="24"/>
          <w14:ligatures w14:val="none"/>
        </w:rPr>
        <w:t>(</w:t>
      </w:r>
      <w:r w:rsidR="00A0433C" w:rsidRPr="006C3692">
        <w:rPr>
          <w:rFonts w:eastAsia="Times New Roman"/>
          <w:kern w:val="0"/>
          <w:szCs w:val="24"/>
          <w14:ligatures w14:val="none"/>
        </w:rPr>
        <w:t>dùng cái vọng niệm Phật hiệu để dừng lại tất cả các vọng niệm khác</w:t>
      </w:r>
      <w:r w:rsidR="00BA19C7" w:rsidRPr="006C3692">
        <w:rPr>
          <w:rFonts w:eastAsia="Times New Roman"/>
          <w:kern w:val="0"/>
          <w:szCs w:val="24"/>
          <w14:ligatures w14:val="none"/>
        </w:rPr>
        <w:t>)</w:t>
      </w:r>
      <w:r w:rsidR="00A0433C" w:rsidRPr="006C3692">
        <w:rPr>
          <w:rFonts w:eastAsia="Times New Roman"/>
          <w:kern w:val="0"/>
          <w:szCs w:val="24"/>
          <w14:ligatures w14:val="none"/>
        </w:rPr>
        <w:t xml:space="preserve">. </w:t>
      </w:r>
      <w:r w:rsidR="00811A8A" w:rsidRPr="006C3692">
        <w:rPr>
          <w:rFonts w:eastAsia="Times New Roman"/>
          <w:kern w:val="0"/>
          <w:szCs w:val="24"/>
          <w14:ligatures w14:val="none"/>
        </w:rPr>
        <w:t xml:space="preserve">Hòa Thượng nói: </w:t>
      </w:r>
      <w:r w:rsidR="00946F09" w:rsidRPr="006C3692">
        <w:rPr>
          <w:rFonts w:eastAsia="Times New Roman"/>
          <w:bCs/>
          <w:iCs/>
          <w:kern w:val="0"/>
          <w:szCs w:val="24"/>
          <w14:ligatures w14:val="none"/>
        </w:rPr>
        <w:t>“</w:t>
      </w:r>
      <w:r w:rsidR="00A0433C" w:rsidRPr="006C3692">
        <w:rPr>
          <w:rFonts w:eastAsia="Times New Roman"/>
          <w:b/>
          <w:bCs/>
          <w:i/>
          <w:iCs/>
          <w:kern w:val="0"/>
          <w:szCs w:val="24"/>
          <w14:ligatures w14:val="none"/>
        </w:rPr>
        <w:t xml:space="preserve">Câu Phật hiệu tuy cũng là một vọng niệm, nhưng nó có thể hàng phục được tất cả những vọng niệm xấu ác khác. Chúng ta nên biết rằng vọng niệm chính là phiền não; vọng niệm ít đi thì trí tuệ thêm lớn. Nếu niệm Phật mà phục được phiền não, giữ gìn được giác tâm </w:t>
      </w:r>
      <w:r w:rsidR="00BD7CBA" w:rsidRPr="006C3692">
        <w:rPr>
          <w:rFonts w:eastAsia="Times New Roman"/>
          <w:b/>
          <w:bCs/>
          <w:i/>
          <w:iCs/>
          <w:kern w:val="0"/>
          <w:szCs w:val="24"/>
          <w14:ligatures w14:val="none"/>
        </w:rPr>
        <w:t>(</w:t>
      </w:r>
      <w:r w:rsidR="00A0433C" w:rsidRPr="006C3692">
        <w:rPr>
          <w:rFonts w:eastAsia="Times New Roman"/>
          <w:b/>
          <w:bCs/>
          <w:i/>
          <w:iCs/>
          <w:kern w:val="0"/>
          <w:szCs w:val="24"/>
          <w14:ligatures w14:val="none"/>
        </w:rPr>
        <w:t>tâm thanh tịnh</w:t>
      </w:r>
      <w:r w:rsidR="00BD7CBA" w:rsidRPr="006C3692">
        <w:rPr>
          <w:rFonts w:eastAsia="Times New Roman"/>
          <w:b/>
          <w:bCs/>
          <w:i/>
          <w:iCs/>
          <w:kern w:val="0"/>
          <w:szCs w:val="24"/>
          <w14:ligatures w14:val="none"/>
        </w:rPr>
        <w:t>)</w:t>
      </w:r>
      <w:r w:rsidR="00A0433C" w:rsidRPr="006C3692">
        <w:rPr>
          <w:rFonts w:eastAsia="Times New Roman"/>
          <w:b/>
          <w:bCs/>
          <w:i/>
          <w:iCs/>
          <w:kern w:val="0"/>
          <w:szCs w:val="24"/>
          <w14:ligatures w14:val="none"/>
        </w:rPr>
        <w:t xml:space="preserve"> thì ta sẽ không để cho những vọng tưởng rối ren khống chế mình</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00A0433C" w:rsidRPr="006C3692">
        <w:rPr>
          <w:rFonts w:eastAsia="Times New Roman"/>
          <w:bCs/>
          <w:iCs/>
          <w:kern w:val="0"/>
          <w:szCs w:val="24"/>
          <w14:ligatures w14:val="none"/>
        </w:rPr>
        <w:t>.</w:t>
      </w:r>
    </w:p>
    <w:p w14:paraId="27E27393" w14:textId="55BE3115" w:rsidR="006C3692" w:rsidRDefault="00A0433C" w:rsidP="006C3692">
      <w:pPr>
        <w:spacing w:after="160" w:line="312" w:lineRule="auto"/>
        <w:ind w:firstLine="540"/>
        <w:jc w:val="both"/>
        <w:rPr>
          <w:rFonts w:eastAsia="Times New Roman"/>
          <w:kern w:val="0"/>
          <w:szCs w:val="24"/>
          <w14:ligatures w14:val="none"/>
        </w:rPr>
      </w:pPr>
      <w:r w:rsidRPr="006C3692">
        <w:rPr>
          <w:rFonts w:eastAsia="Times New Roman"/>
          <w:kern w:val="0"/>
          <w:szCs w:val="24"/>
          <w14:ligatures w14:val="none"/>
        </w:rPr>
        <w:t>Thực tế</w:t>
      </w:r>
      <w:r w:rsidR="00BD7CBA" w:rsidRPr="006C3692">
        <w:rPr>
          <w:rFonts w:eastAsia="Times New Roman"/>
          <w:kern w:val="0"/>
          <w:szCs w:val="24"/>
          <w14:ligatures w14:val="none"/>
        </w:rPr>
        <w:t>,</w:t>
      </w:r>
      <w:r w:rsidRPr="006C3692">
        <w:rPr>
          <w:rFonts w:eastAsia="Times New Roman"/>
          <w:kern w:val="0"/>
          <w:szCs w:val="24"/>
          <w14:ligatures w14:val="none"/>
        </w:rPr>
        <w:t xml:space="preserve"> hằng ngày </w:t>
      </w:r>
      <w:r w:rsidR="00BD7CBA" w:rsidRPr="006C3692">
        <w:rPr>
          <w:rFonts w:eastAsia="Times New Roman"/>
          <w:kern w:val="0"/>
          <w:szCs w:val="24"/>
          <w14:ligatures w14:val="none"/>
        </w:rPr>
        <w:t xml:space="preserve">chúng </w:t>
      </w:r>
      <w:r w:rsidRPr="006C3692">
        <w:rPr>
          <w:rFonts w:eastAsia="Times New Roman"/>
          <w:kern w:val="0"/>
          <w:szCs w:val="24"/>
          <w14:ligatures w14:val="none"/>
        </w:rPr>
        <w:t xml:space="preserve">ta để cho vọng niệm khống chế mà không hề hay biết vì ta đã quá chìm đắm trong đó. Mọi người </w:t>
      </w:r>
      <w:r w:rsidR="00BD7CBA" w:rsidRPr="006C3692">
        <w:rPr>
          <w:rFonts w:eastAsia="Times New Roman"/>
          <w:kern w:val="0"/>
          <w:szCs w:val="24"/>
          <w14:ligatures w14:val="none"/>
        </w:rPr>
        <w:t>hãy</w:t>
      </w:r>
      <w:r w:rsidRPr="006C3692">
        <w:rPr>
          <w:rFonts w:eastAsia="Times New Roman"/>
          <w:kern w:val="0"/>
          <w:szCs w:val="24"/>
          <w14:ligatures w14:val="none"/>
        </w:rPr>
        <w:t xml:space="preserve"> niệm Phật từ hai giờ trở lên sẽ thấy: một giờ đầu tiên </w:t>
      </w:r>
      <w:r w:rsidR="00090DBC" w:rsidRPr="006C3692">
        <w:rPr>
          <w:rFonts w:eastAsia="Times New Roman"/>
          <w:kern w:val="0"/>
          <w:szCs w:val="24"/>
          <w14:ligatures w14:val="none"/>
        </w:rPr>
        <w:t xml:space="preserve">chúng ta </w:t>
      </w:r>
      <w:r w:rsidRPr="006C3692">
        <w:rPr>
          <w:rFonts w:eastAsia="Times New Roman"/>
          <w:kern w:val="0"/>
          <w:szCs w:val="24"/>
          <w14:ligatures w14:val="none"/>
        </w:rPr>
        <w:t xml:space="preserve">gần như chìm ngập trong vọng tưởng, miệng vẫn niệm Phật mà trong đầu vẫn đang chiếu phim 3D với đầy đủ âm thanh, ánh sáng, màu sắc. Ta thường không thấy mình có vọng tưởng là vì ta đang trôi xuôi theo nó, giống như dòng nước chảy xiết ta không thấy gì, nhưng chỉ cần lấy một vật cản ngang thì nước sẽ bắn tung tóe. Nhiều người nói </w:t>
      </w:r>
      <w:r w:rsidR="00A03650" w:rsidRPr="006C3692">
        <w:rPr>
          <w:rFonts w:eastAsia="Times New Roman"/>
          <w:kern w:val="0"/>
          <w:szCs w:val="24"/>
          <w14:ligatures w14:val="none"/>
        </w:rPr>
        <w:t xml:space="preserve">rằng </w:t>
      </w:r>
      <w:r w:rsidRPr="006C3692">
        <w:rPr>
          <w:rFonts w:eastAsia="Times New Roman"/>
          <w:kern w:val="0"/>
          <w:szCs w:val="24"/>
          <w14:ligatures w14:val="none"/>
        </w:rPr>
        <w:t xml:space="preserve">trước đây không thấy vọng tưởng mà sao giờ ngồi niệm Phật hay tụng </w:t>
      </w:r>
      <w:r w:rsidR="00A03650" w:rsidRPr="006C3692">
        <w:rPr>
          <w:rFonts w:eastAsia="Times New Roman"/>
          <w:kern w:val="0"/>
          <w:szCs w:val="24"/>
          <w14:ligatures w14:val="none"/>
        </w:rPr>
        <w:t>K</w:t>
      </w:r>
      <w:r w:rsidRPr="006C3692">
        <w:rPr>
          <w:rFonts w:eastAsia="Times New Roman"/>
          <w:kern w:val="0"/>
          <w:szCs w:val="24"/>
          <w14:ligatures w14:val="none"/>
        </w:rPr>
        <w:t xml:space="preserve">inh lại thấy vọng tưởng trùng trùng; thực ra là vì trước đây </w:t>
      </w:r>
      <w:r w:rsidR="00A03650" w:rsidRPr="006C3692">
        <w:rPr>
          <w:rFonts w:eastAsia="Times New Roman"/>
          <w:kern w:val="0"/>
          <w:szCs w:val="24"/>
          <w14:ligatures w14:val="none"/>
        </w:rPr>
        <w:t>họ</w:t>
      </w:r>
      <w:r w:rsidRPr="006C3692">
        <w:rPr>
          <w:rFonts w:eastAsia="Times New Roman"/>
          <w:kern w:val="0"/>
          <w:szCs w:val="24"/>
          <w14:ligatures w14:val="none"/>
        </w:rPr>
        <w:t xml:space="preserve"> không chú ý đến </w:t>
      </w:r>
      <w:r w:rsidR="00A03650" w:rsidRPr="006C3692">
        <w:rPr>
          <w:rFonts w:eastAsia="Times New Roman"/>
          <w:kern w:val="0"/>
          <w:szCs w:val="24"/>
          <w14:ligatures w14:val="none"/>
        </w:rPr>
        <w:t>mà</w:t>
      </w:r>
      <w:r w:rsidRPr="006C3692">
        <w:rPr>
          <w:rFonts w:eastAsia="Times New Roman"/>
          <w:kern w:val="0"/>
          <w:szCs w:val="24"/>
          <w14:ligatures w14:val="none"/>
        </w:rPr>
        <w:t xml:space="preserve"> thôi. </w:t>
      </w:r>
      <w:r w:rsidR="00A03650" w:rsidRPr="006C3692">
        <w:rPr>
          <w:rFonts w:eastAsia="Times New Roman"/>
          <w:kern w:val="0"/>
          <w:szCs w:val="24"/>
          <w14:ligatures w14:val="none"/>
        </w:rPr>
        <w:t>G</w:t>
      </w:r>
      <w:r w:rsidRPr="006C3692">
        <w:rPr>
          <w:rFonts w:eastAsia="Times New Roman"/>
          <w:kern w:val="0"/>
          <w:szCs w:val="24"/>
          <w14:ligatures w14:val="none"/>
        </w:rPr>
        <w:t xml:space="preserve">iờ </w:t>
      </w:r>
      <w:r w:rsidR="00A03650" w:rsidRPr="006C3692">
        <w:rPr>
          <w:rFonts w:eastAsia="Times New Roman"/>
          <w:kern w:val="0"/>
          <w:szCs w:val="24"/>
          <w14:ligatures w14:val="none"/>
        </w:rPr>
        <w:t xml:space="preserve">chúng </w:t>
      </w:r>
      <w:r w:rsidRPr="006C3692">
        <w:rPr>
          <w:rFonts w:eastAsia="Times New Roman"/>
          <w:kern w:val="0"/>
          <w:szCs w:val="24"/>
          <w14:ligatures w14:val="none"/>
        </w:rPr>
        <w:t>ta dùng câu Phật hiệu để dẹp vọng tưởng thì nó mới trồi lên, vì vọng tưởng đã quá quen rồi, còn niệm Phật thì quá mới.</w:t>
      </w:r>
      <w:r w:rsidR="00E02A89" w:rsidRPr="006C3692">
        <w:rPr>
          <w:rFonts w:eastAsia="Times New Roman"/>
          <w:kern w:val="0"/>
          <w:szCs w:val="24"/>
          <w14:ligatures w14:val="none"/>
        </w:rPr>
        <w:t xml:space="preserve"> V</w:t>
      </w:r>
      <w:r w:rsidRPr="006C3692">
        <w:rPr>
          <w:rFonts w:eastAsia="Times New Roman"/>
          <w:kern w:val="0"/>
          <w:szCs w:val="24"/>
          <w14:ligatures w14:val="none"/>
        </w:rPr>
        <w:t xml:space="preserve">ì vậy, </w:t>
      </w:r>
      <w:r w:rsidR="003D0572" w:rsidRPr="006C3692">
        <w:rPr>
          <w:rFonts w:eastAsia="Times New Roman"/>
          <w:kern w:val="0"/>
          <w:szCs w:val="24"/>
          <w14:ligatures w14:val="none"/>
        </w:rPr>
        <w:t>Hòa Thượng</w:t>
      </w:r>
      <w:r w:rsidRPr="006C3692">
        <w:rPr>
          <w:rFonts w:eastAsia="Times New Roman"/>
          <w:kern w:val="0"/>
          <w:szCs w:val="24"/>
          <w14:ligatures w14:val="none"/>
        </w:rPr>
        <w:t xml:space="preserve"> dạy </w:t>
      </w:r>
      <w:r w:rsidR="000F3387" w:rsidRPr="006C3692">
        <w:rPr>
          <w:rFonts w:eastAsia="Times New Roman"/>
          <w:kern w:val="0"/>
          <w:szCs w:val="24"/>
          <w14:ligatures w14:val="none"/>
        </w:rPr>
        <w:t xml:space="preserve">chúng ta </w:t>
      </w:r>
      <w:r w:rsidRPr="006C3692">
        <w:rPr>
          <w:rFonts w:eastAsia="Times New Roman"/>
          <w:kern w:val="0"/>
          <w:szCs w:val="24"/>
          <w14:ligatures w14:val="none"/>
        </w:rPr>
        <w:t xml:space="preserve">phải: </w:t>
      </w:r>
      <w:r w:rsidR="00946F09" w:rsidRPr="006C3692">
        <w:rPr>
          <w:rFonts w:eastAsia="Times New Roman"/>
          <w:bCs/>
          <w:iCs/>
          <w:kern w:val="0"/>
          <w:szCs w:val="24"/>
          <w14:ligatures w14:val="none"/>
        </w:rPr>
        <w:t>“</w:t>
      </w:r>
      <w:r w:rsidRPr="006C3692">
        <w:rPr>
          <w:rFonts w:eastAsia="Times New Roman"/>
          <w:b/>
          <w:bCs/>
          <w:i/>
          <w:iCs/>
          <w:kern w:val="0"/>
          <w:szCs w:val="24"/>
          <w14:ligatures w14:val="none"/>
        </w:rPr>
        <w:t>Đem cái quen thành cái lạ, đem cái lạ thành cái quen. Những khởi tâm động niệm, vọng tưởng, phân biệt, chấp trước vốn đã quá quen thuộc thì giờ phải làm cho nó lạ đi. Còn câu A Di Đà Phật vốn ta ít đề khởi nên còn lạ lẫm, nay phải luyện tập cho nó trở nên quen thuộc với mình</w:t>
      </w:r>
      <w:r w:rsidR="006C3692">
        <w:rPr>
          <w:rFonts w:eastAsia="Times New Roman"/>
          <w:b/>
          <w:bCs/>
          <w:i/>
          <w:iCs/>
          <w:kern w:val="0"/>
          <w:szCs w:val="24"/>
          <w14:ligatures w14:val="none"/>
        </w:rPr>
        <w:t> </w:t>
      </w:r>
      <w:r w:rsidR="00946F09" w:rsidRPr="006C3692">
        <w:rPr>
          <w:rFonts w:eastAsia="Times New Roman"/>
          <w:bCs/>
          <w:iCs/>
          <w:kern w:val="0"/>
          <w:szCs w:val="24"/>
          <w14:ligatures w14:val="none"/>
        </w:rPr>
        <w:t>”</w:t>
      </w:r>
      <w:r w:rsidRPr="006C3692">
        <w:rPr>
          <w:rFonts w:eastAsia="Times New Roman"/>
          <w:bCs/>
          <w:iCs/>
          <w:kern w:val="0"/>
          <w:szCs w:val="24"/>
          <w14:ligatures w14:val="none"/>
        </w:rPr>
        <w:t>.</w:t>
      </w:r>
    </w:p>
    <w:p w14:paraId="69845E42" w14:textId="218C8BF8" w:rsidR="00A82961" w:rsidRPr="006C3692" w:rsidRDefault="00A82961" w:rsidP="006C3692">
      <w:pPr>
        <w:spacing w:after="160" w:line="312" w:lineRule="auto"/>
        <w:jc w:val="center"/>
        <w:rPr>
          <w:rFonts w:eastAsia="Times New Roman"/>
          <w:kern w:val="0"/>
          <w:szCs w:val="24"/>
          <w:lang w:val="en"/>
          <w14:ligatures w14:val="none"/>
        </w:rPr>
      </w:pPr>
      <w:r w:rsidRPr="006C3692">
        <w:rPr>
          <w:rFonts w:eastAsia="Times New Roman"/>
          <w:b/>
          <w:bCs/>
          <w:i/>
          <w:iCs/>
          <w:kern w:val="0"/>
          <w:szCs w:val="24"/>
          <w:lang w:val="en"/>
          <w14:ligatures w14:val="none"/>
        </w:rPr>
        <w:t>Nam Mô A Di Đà Phật</w:t>
      </w:r>
    </w:p>
    <w:p w14:paraId="1620F8A6" w14:textId="77777777" w:rsidR="00A82961" w:rsidRPr="006C3692" w:rsidRDefault="00A82961" w:rsidP="006C3692">
      <w:pPr>
        <w:spacing w:after="160" w:line="312" w:lineRule="auto"/>
        <w:jc w:val="center"/>
        <w:rPr>
          <w:rFonts w:eastAsia="Times New Roman"/>
          <w:kern w:val="0"/>
          <w:szCs w:val="24"/>
          <w:lang w:val="en"/>
          <w14:ligatures w14:val="none"/>
        </w:rPr>
      </w:pPr>
      <w:r w:rsidRPr="006C3692">
        <w:rPr>
          <w:rFonts w:eastAsia="Times New Roman"/>
          <w:i/>
          <w:iCs/>
          <w:kern w:val="0"/>
          <w:szCs w:val="24"/>
          <w:lang w:val="en"/>
          <w14:ligatures w14:val="none"/>
        </w:rPr>
        <w:t>Chúng con xin tùy hỷ công đức của Thầy và tất cả các Thầy Cô!</w:t>
      </w:r>
    </w:p>
    <w:p w14:paraId="6E4601F0" w14:textId="77777777" w:rsidR="006C3692" w:rsidRDefault="00A82961" w:rsidP="006C3692">
      <w:pPr>
        <w:spacing w:after="160" w:line="312" w:lineRule="auto"/>
        <w:jc w:val="center"/>
        <w:rPr>
          <w:rFonts w:eastAsia="Times New Roman"/>
          <w:i/>
          <w:iCs/>
          <w:kern w:val="0"/>
          <w:szCs w:val="24"/>
          <w:lang w:val="en"/>
          <w14:ligatures w14:val="none"/>
        </w:rPr>
      </w:pPr>
      <w:r w:rsidRPr="006C3692">
        <w:rPr>
          <w:rFonts w:eastAsia="Times New Roman"/>
          <w:i/>
          <w:iCs/>
          <w:kern w:val="0"/>
          <w:szCs w:val="24"/>
          <w:lang w:val="en"/>
          <w14:ligatures w14:val="none"/>
        </w:rPr>
        <w:t>Nội dung chúng con ghi chép lời giảng của Thầy có thể còn sai lầm và thiếu sót.</w:t>
      </w:r>
    </w:p>
    <w:p w14:paraId="012452AD" w14:textId="35789702" w:rsidR="00A82961" w:rsidRPr="006C3692" w:rsidRDefault="00A82961" w:rsidP="006C3692">
      <w:pPr>
        <w:spacing w:after="160" w:line="312" w:lineRule="auto"/>
        <w:jc w:val="center"/>
        <w:rPr>
          <w:szCs w:val="24"/>
        </w:rPr>
      </w:pPr>
      <w:r w:rsidRPr="006C3692">
        <w:rPr>
          <w:rFonts w:eastAsia="Times New Roman"/>
          <w:i/>
          <w:iCs/>
          <w:kern w:val="0"/>
          <w:szCs w:val="24"/>
          <w:lang w:val="en"/>
          <w14:ligatures w14:val="none"/>
        </w:rPr>
        <w:t>Kính mong Thầy và các Thầy Cô lượng thứ, chỉ bảo và đóng góp ý kiến để tài liệu học tập mang lại lợi ích cho mọi người!</w:t>
      </w:r>
    </w:p>
    <w:sectPr w:rsidR="00A82961" w:rsidRPr="006C3692" w:rsidSect="006C3692">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178"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A25AF" w14:textId="77777777" w:rsidR="00A14EC9" w:rsidRDefault="00A14EC9" w:rsidP="00311B7B">
      <w:pPr>
        <w:spacing w:line="240" w:lineRule="auto"/>
      </w:pPr>
      <w:r>
        <w:separator/>
      </w:r>
    </w:p>
  </w:endnote>
  <w:endnote w:type="continuationSeparator" w:id="0">
    <w:p w14:paraId="5FCA21A4" w14:textId="77777777" w:rsidR="00A14EC9" w:rsidRDefault="00A14EC9" w:rsidP="00311B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A2D" w14:textId="77777777" w:rsidR="006C3692" w:rsidRDefault="006C3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DB72A" w14:textId="421A66ED" w:rsidR="00311B7B" w:rsidRPr="006C3692" w:rsidRDefault="006C3692" w:rsidP="006C3692">
    <w:pPr>
      <w:pStyle w:val="Footer"/>
      <w:jc w:val="center"/>
      <w:rPr>
        <w:sz w:val="24"/>
      </w:rPr>
    </w:pPr>
    <w:r w:rsidRPr="006C3692">
      <w:rPr>
        <w:sz w:val="24"/>
      </w:rPr>
      <w:fldChar w:fldCharType="begin"/>
    </w:r>
    <w:r w:rsidRPr="006C3692">
      <w:rPr>
        <w:sz w:val="24"/>
      </w:rPr>
      <w:instrText xml:space="preserve"> PAGE  \* MERGEFORMAT </w:instrText>
    </w:r>
    <w:r w:rsidRPr="006C3692">
      <w:rPr>
        <w:sz w:val="24"/>
      </w:rPr>
      <w:fldChar w:fldCharType="separate"/>
    </w:r>
    <w:r w:rsidRPr="006C3692">
      <w:rPr>
        <w:noProof/>
        <w:sz w:val="24"/>
      </w:rPr>
      <w:t>1</w:t>
    </w:r>
    <w:r w:rsidRPr="006C3692">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9A226" w14:textId="77777777" w:rsidR="006C3692" w:rsidRDefault="006C3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A1EA7" w14:textId="77777777" w:rsidR="00A14EC9" w:rsidRDefault="00A14EC9" w:rsidP="00311B7B">
      <w:pPr>
        <w:spacing w:line="240" w:lineRule="auto"/>
      </w:pPr>
      <w:r>
        <w:separator/>
      </w:r>
    </w:p>
  </w:footnote>
  <w:footnote w:type="continuationSeparator" w:id="0">
    <w:p w14:paraId="13146A9B" w14:textId="77777777" w:rsidR="00A14EC9" w:rsidRDefault="00A14EC9" w:rsidP="00311B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3E6FD" w14:textId="77777777" w:rsidR="006C3692" w:rsidRDefault="006C3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41F52" w14:textId="77777777" w:rsidR="006C3692" w:rsidRPr="006C3692" w:rsidRDefault="006C3692" w:rsidP="006C3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4737" w14:textId="77777777" w:rsidR="006C3692" w:rsidRDefault="006C36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45DD"/>
    <w:multiLevelType w:val="multilevel"/>
    <w:tmpl w:val="FA7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95B6F"/>
    <w:multiLevelType w:val="multilevel"/>
    <w:tmpl w:val="F82C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E01B2"/>
    <w:multiLevelType w:val="multilevel"/>
    <w:tmpl w:val="528A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F6F7A"/>
    <w:multiLevelType w:val="multilevel"/>
    <w:tmpl w:val="BA840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96F97"/>
    <w:multiLevelType w:val="multilevel"/>
    <w:tmpl w:val="62443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A44BE7"/>
    <w:multiLevelType w:val="multilevel"/>
    <w:tmpl w:val="5C56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DE3D58"/>
    <w:multiLevelType w:val="multilevel"/>
    <w:tmpl w:val="3F62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EB6CCB"/>
    <w:multiLevelType w:val="multilevel"/>
    <w:tmpl w:val="D23E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F722B9"/>
    <w:multiLevelType w:val="multilevel"/>
    <w:tmpl w:val="8A60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B625B3"/>
    <w:multiLevelType w:val="multilevel"/>
    <w:tmpl w:val="1CFC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593C23"/>
    <w:multiLevelType w:val="multilevel"/>
    <w:tmpl w:val="B968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5E5928"/>
    <w:multiLevelType w:val="multilevel"/>
    <w:tmpl w:val="2A74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88579">
    <w:abstractNumId w:val="0"/>
  </w:num>
  <w:num w:numId="2" w16cid:durableId="474956850">
    <w:abstractNumId w:val="11"/>
  </w:num>
  <w:num w:numId="3" w16cid:durableId="279068647">
    <w:abstractNumId w:val="6"/>
  </w:num>
  <w:num w:numId="4" w16cid:durableId="576596194">
    <w:abstractNumId w:val="10"/>
  </w:num>
  <w:num w:numId="5" w16cid:durableId="1517959265">
    <w:abstractNumId w:val="9"/>
  </w:num>
  <w:num w:numId="6" w16cid:durableId="1268585326">
    <w:abstractNumId w:val="4"/>
  </w:num>
  <w:num w:numId="7" w16cid:durableId="484052210">
    <w:abstractNumId w:val="5"/>
  </w:num>
  <w:num w:numId="8" w16cid:durableId="559950575">
    <w:abstractNumId w:val="1"/>
  </w:num>
  <w:num w:numId="9" w16cid:durableId="424155205">
    <w:abstractNumId w:val="7"/>
  </w:num>
  <w:num w:numId="10" w16cid:durableId="572859547">
    <w:abstractNumId w:val="3"/>
  </w:num>
  <w:num w:numId="11" w16cid:durableId="1079668568">
    <w:abstractNumId w:val="8"/>
  </w:num>
  <w:num w:numId="12" w16cid:durableId="543828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6D"/>
    <w:rsid w:val="00001561"/>
    <w:rsid w:val="00006DC5"/>
    <w:rsid w:val="000076E3"/>
    <w:rsid w:val="0000790E"/>
    <w:rsid w:val="0001033C"/>
    <w:rsid w:val="0001413E"/>
    <w:rsid w:val="00014C55"/>
    <w:rsid w:val="0002417F"/>
    <w:rsid w:val="00026AA1"/>
    <w:rsid w:val="00027333"/>
    <w:rsid w:val="00035590"/>
    <w:rsid w:val="00035A1A"/>
    <w:rsid w:val="00042FDE"/>
    <w:rsid w:val="00044596"/>
    <w:rsid w:val="00045B29"/>
    <w:rsid w:val="00047027"/>
    <w:rsid w:val="00055120"/>
    <w:rsid w:val="00063788"/>
    <w:rsid w:val="00064184"/>
    <w:rsid w:val="0006430D"/>
    <w:rsid w:val="000779BD"/>
    <w:rsid w:val="000814B3"/>
    <w:rsid w:val="000825B7"/>
    <w:rsid w:val="00083B34"/>
    <w:rsid w:val="000848D1"/>
    <w:rsid w:val="00090DBC"/>
    <w:rsid w:val="00090E84"/>
    <w:rsid w:val="00094F20"/>
    <w:rsid w:val="00096BDE"/>
    <w:rsid w:val="00096C16"/>
    <w:rsid w:val="00097E4C"/>
    <w:rsid w:val="000A402C"/>
    <w:rsid w:val="000A5E98"/>
    <w:rsid w:val="000B0281"/>
    <w:rsid w:val="000C08C9"/>
    <w:rsid w:val="000C1AC6"/>
    <w:rsid w:val="000C5D43"/>
    <w:rsid w:val="000D47DF"/>
    <w:rsid w:val="000D6C16"/>
    <w:rsid w:val="000D7C11"/>
    <w:rsid w:val="000E665A"/>
    <w:rsid w:val="000E6A01"/>
    <w:rsid w:val="000F25DD"/>
    <w:rsid w:val="000F2BC7"/>
    <w:rsid w:val="000F3387"/>
    <w:rsid w:val="000F509F"/>
    <w:rsid w:val="000F5344"/>
    <w:rsid w:val="00111384"/>
    <w:rsid w:val="001157F0"/>
    <w:rsid w:val="0011635B"/>
    <w:rsid w:val="0012046A"/>
    <w:rsid w:val="001263F3"/>
    <w:rsid w:val="001265A2"/>
    <w:rsid w:val="00131EBD"/>
    <w:rsid w:val="00132C46"/>
    <w:rsid w:val="00134752"/>
    <w:rsid w:val="001427BF"/>
    <w:rsid w:val="00150604"/>
    <w:rsid w:val="00151C27"/>
    <w:rsid w:val="0015413D"/>
    <w:rsid w:val="00154905"/>
    <w:rsid w:val="001567DE"/>
    <w:rsid w:val="00156C5F"/>
    <w:rsid w:val="001605AA"/>
    <w:rsid w:val="001713F9"/>
    <w:rsid w:val="001741E1"/>
    <w:rsid w:val="00176C44"/>
    <w:rsid w:val="00176E30"/>
    <w:rsid w:val="00180427"/>
    <w:rsid w:val="00181912"/>
    <w:rsid w:val="00186AAE"/>
    <w:rsid w:val="0019045B"/>
    <w:rsid w:val="001A236F"/>
    <w:rsid w:val="001A4DEF"/>
    <w:rsid w:val="001B1AB2"/>
    <w:rsid w:val="001B3932"/>
    <w:rsid w:val="001B3999"/>
    <w:rsid w:val="001C5B1B"/>
    <w:rsid w:val="001C7E4F"/>
    <w:rsid w:val="001D23AB"/>
    <w:rsid w:val="001D3B77"/>
    <w:rsid w:val="001F679A"/>
    <w:rsid w:val="00203A6C"/>
    <w:rsid w:val="0020454F"/>
    <w:rsid w:val="00216BFA"/>
    <w:rsid w:val="00217B5B"/>
    <w:rsid w:val="00220FC2"/>
    <w:rsid w:val="00221C83"/>
    <w:rsid w:val="002247DA"/>
    <w:rsid w:val="00225295"/>
    <w:rsid w:val="00231F9F"/>
    <w:rsid w:val="002322C3"/>
    <w:rsid w:val="00235C73"/>
    <w:rsid w:val="002442CE"/>
    <w:rsid w:val="002475BB"/>
    <w:rsid w:val="00251192"/>
    <w:rsid w:val="002519A2"/>
    <w:rsid w:val="00252203"/>
    <w:rsid w:val="0025236C"/>
    <w:rsid w:val="00261720"/>
    <w:rsid w:val="00262D2A"/>
    <w:rsid w:val="00267621"/>
    <w:rsid w:val="00267892"/>
    <w:rsid w:val="00272440"/>
    <w:rsid w:val="00275B01"/>
    <w:rsid w:val="00280B68"/>
    <w:rsid w:val="00281000"/>
    <w:rsid w:val="002900AE"/>
    <w:rsid w:val="00297E23"/>
    <w:rsid w:val="002A1464"/>
    <w:rsid w:val="002A160E"/>
    <w:rsid w:val="002A26D8"/>
    <w:rsid w:val="002B41CB"/>
    <w:rsid w:val="002B733B"/>
    <w:rsid w:val="002C3FFD"/>
    <w:rsid w:val="002D0096"/>
    <w:rsid w:val="002D0ECB"/>
    <w:rsid w:val="002E092C"/>
    <w:rsid w:val="002E5DEF"/>
    <w:rsid w:val="002E5EDC"/>
    <w:rsid w:val="002E6365"/>
    <w:rsid w:val="002E6662"/>
    <w:rsid w:val="002E6CC1"/>
    <w:rsid w:val="002E785F"/>
    <w:rsid w:val="002F0D1D"/>
    <w:rsid w:val="002F538A"/>
    <w:rsid w:val="00301EE0"/>
    <w:rsid w:val="00305F0C"/>
    <w:rsid w:val="00306AD4"/>
    <w:rsid w:val="00311B7B"/>
    <w:rsid w:val="003133CB"/>
    <w:rsid w:val="0031549D"/>
    <w:rsid w:val="0031571A"/>
    <w:rsid w:val="00316BF0"/>
    <w:rsid w:val="00320138"/>
    <w:rsid w:val="0032573A"/>
    <w:rsid w:val="0033033C"/>
    <w:rsid w:val="00331886"/>
    <w:rsid w:val="00332E6E"/>
    <w:rsid w:val="003407FF"/>
    <w:rsid w:val="00343D73"/>
    <w:rsid w:val="00343EFC"/>
    <w:rsid w:val="00344025"/>
    <w:rsid w:val="0034653C"/>
    <w:rsid w:val="003466E6"/>
    <w:rsid w:val="00346E59"/>
    <w:rsid w:val="0035048F"/>
    <w:rsid w:val="003504C1"/>
    <w:rsid w:val="00352503"/>
    <w:rsid w:val="00356B37"/>
    <w:rsid w:val="00361DA0"/>
    <w:rsid w:val="00370647"/>
    <w:rsid w:val="00374224"/>
    <w:rsid w:val="00375A56"/>
    <w:rsid w:val="00387378"/>
    <w:rsid w:val="00393AB3"/>
    <w:rsid w:val="003959BB"/>
    <w:rsid w:val="003A1521"/>
    <w:rsid w:val="003B3F8C"/>
    <w:rsid w:val="003B60D1"/>
    <w:rsid w:val="003B7CE5"/>
    <w:rsid w:val="003B7D01"/>
    <w:rsid w:val="003C2635"/>
    <w:rsid w:val="003C4C86"/>
    <w:rsid w:val="003C611F"/>
    <w:rsid w:val="003D0572"/>
    <w:rsid w:val="003D51B4"/>
    <w:rsid w:val="003D5ECB"/>
    <w:rsid w:val="003E0103"/>
    <w:rsid w:val="003E2CD7"/>
    <w:rsid w:val="003E2E40"/>
    <w:rsid w:val="003F2BEC"/>
    <w:rsid w:val="003F4744"/>
    <w:rsid w:val="003F5349"/>
    <w:rsid w:val="003F64BA"/>
    <w:rsid w:val="003F7729"/>
    <w:rsid w:val="00400459"/>
    <w:rsid w:val="00406A5C"/>
    <w:rsid w:val="00412015"/>
    <w:rsid w:val="00416D24"/>
    <w:rsid w:val="0042089C"/>
    <w:rsid w:val="00421B7B"/>
    <w:rsid w:val="00421E30"/>
    <w:rsid w:val="00422756"/>
    <w:rsid w:val="004229DD"/>
    <w:rsid w:val="00422B37"/>
    <w:rsid w:val="00423FC0"/>
    <w:rsid w:val="00424E54"/>
    <w:rsid w:val="00426B1F"/>
    <w:rsid w:val="004352BA"/>
    <w:rsid w:val="00436C7F"/>
    <w:rsid w:val="004441E8"/>
    <w:rsid w:val="0044511B"/>
    <w:rsid w:val="00445E96"/>
    <w:rsid w:val="004634DC"/>
    <w:rsid w:val="00465CAB"/>
    <w:rsid w:val="00467B20"/>
    <w:rsid w:val="004740C0"/>
    <w:rsid w:val="004758B3"/>
    <w:rsid w:val="00476369"/>
    <w:rsid w:val="00477D2D"/>
    <w:rsid w:val="0048550D"/>
    <w:rsid w:val="00485A5B"/>
    <w:rsid w:val="0049285B"/>
    <w:rsid w:val="004A44D6"/>
    <w:rsid w:val="004A5EAE"/>
    <w:rsid w:val="004B1DC1"/>
    <w:rsid w:val="004B1F97"/>
    <w:rsid w:val="004B737C"/>
    <w:rsid w:val="004C0098"/>
    <w:rsid w:val="004C0BF9"/>
    <w:rsid w:val="004C2AA6"/>
    <w:rsid w:val="004C2D10"/>
    <w:rsid w:val="004D2A07"/>
    <w:rsid w:val="004D45F4"/>
    <w:rsid w:val="004D4B11"/>
    <w:rsid w:val="004D5548"/>
    <w:rsid w:val="004D5C42"/>
    <w:rsid w:val="004E336F"/>
    <w:rsid w:val="004E35ED"/>
    <w:rsid w:val="004E5BCA"/>
    <w:rsid w:val="004E6E1D"/>
    <w:rsid w:val="004F5428"/>
    <w:rsid w:val="004F6919"/>
    <w:rsid w:val="004F6F05"/>
    <w:rsid w:val="00504BB8"/>
    <w:rsid w:val="00507B5F"/>
    <w:rsid w:val="0051411B"/>
    <w:rsid w:val="00523263"/>
    <w:rsid w:val="00523A0D"/>
    <w:rsid w:val="005254A8"/>
    <w:rsid w:val="00530C1D"/>
    <w:rsid w:val="00543CBB"/>
    <w:rsid w:val="005534AB"/>
    <w:rsid w:val="005573D2"/>
    <w:rsid w:val="00575AE4"/>
    <w:rsid w:val="00576B78"/>
    <w:rsid w:val="0057768A"/>
    <w:rsid w:val="00580187"/>
    <w:rsid w:val="005830AC"/>
    <w:rsid w:val="00585EAE"/>
    <w:rsid w:val="005950E1"/>
    <w:rsid w:val="005958F3"/>
    <w:rsid w:val="005A67D7"/>
    <w:rsid w:val="005C4F37"/>
    <w:rsid w:val="005C52C9"/>
    <w:rsid w:val="005E29A0"/>
    <w:rsid w:val="005F0238"/>
    <w:rsid w:val="005F33E2"/>
    <w:rsid w:val="00601D37"/>
    <w:rsid w:val="00602093"/>
    <w:rsid w:val="00604AA0"/>
    <w:rsid w:val="00607BCE"/>
    <w:rsid w:val="00613C88"/>
    <w:rsid w:val="00621B5C"/>
    <w:rsid w:val="00622245"/>
    <w:rsid w:val="00622847"/>
    <w:rsid w:val="0062348A"/>
    <w:rsid w:val="006234CB"/>
    <w:rsid w:val="00624C79"/>
    <w:rsid w:val="00626FF4"/>
    <w:rsid w:val="00631C75"/>
    <w:rsid w:val="006333E6"/>
    <w:rsid w:val="00635AC0"/>
    <w:rsid w:val="00641A31"/>
    <w:rsid w:val="00642664"/>
    <w:rsid w:val="00644D16"/>
    <w:rsid w:val="00650A8E"/>
    <w:rsid w:val="00652B74"/>
    <w:rsid w:val="00653D65"/>
    <w:rsid w:val="006605EE"/>
    <w:rsid w:val="00660E75"/>
    <w:rsid w:val="00662AB6"/>
    <w:rsid w:val="00662D05"/>
    <w:rsid w:val="00662D9D"/>
    <w:rsid w:val="006666D4"/>
    <w:rsid w:val="0067036C"/>
    <w:rsid w:val="00672815"/>
    <w:rsid w:val="00680B44"/>
    <w:rsid w:val="006834EA"/>
    <w:rsid w:val="006874B5"/>
    <w:rsid w:val="00691861"/>
    <w:rsid w:val="00693028"/>
    <w:rsid w:val="0069393C"/>
    <w:rsid w:val="006A17DD"/>
    <w:rsid w:val="006A456C"/>
    <w:rsid w:val="006B1111"/>
    <w:rsid w:val="006B4316"/>
    <w:rsid w:val="006C3692"/>
    <w:rsid w:val="006C5D12"/>
    <w:rsid w:val="006C7C93"/>
    <w:rsid w:val="006D0546"/>
    <w:rsid w:val="006D4483"/>
    <w:rsid w:val="006D47FE"/>
    <w:rsid w:val="006E043A"/>
    <w:rsid w:val="006E0F03"/>
    <w:rsid w:val="006E1F6C"/>
    <w:rsid w:val="006E2048"/>
    <w:rsid w:val="006E7E34"/>
    <w:rsid w:val="006F4298"/>
    <w:rsid w:val="0070007F"/>
    <w:rsid w:val="00701162"/>
    <w:rsid w:val="00702F83"/>
    <w:rsid w:val="0070629B"/>
    <w:rsid w:val="00711CEC"/>
    <w:rsid w:val="007205F9"/>
    <w:rsid w:val="00722E13"/>
    <w:rsid w:val="00722FD1"/>
    <w:rsid w:val="007257F9"/>
    <w:rsid w:val="007313A4"/>
    <w:rsid w:val="00731FDD"/>
    <w:rsid w:val="00740752"/>
    <w:rsid w:val="00751E69"/>
    <w:rsid w:val="007629DB"/>
    <w:rsid w:val="00762BEA"/>
    <w:rsid w:val="00765AFA"/>
    <w:rsid w:val="00766D7D"/>
    <w:rsid w:val="007727E6"/>
    <w:rsid w:val="007732BB"/>
    <w:rsid w:val="0077476D"/>
    <w:rsid w:val="007747D3"/>
    <w:rsid w:val="00775847"/>
    <w:rsid w:val="0078076C"/>
    <w:rsid w:val="00780E6F"/>
    <w:rsid w:val="00784607"/>
    <w:rsid w:val="0079353F"/>
    <w:rsid w:val="00794D2B"/>
    <w:rsid w:val="007965CF"/>
    <w:rsid w:val="007A589D"/>
    <w:rsid w:val="007B4643"/>
    <w:rsid w:val="007B5151"/>
    <w:rsid w:val="007B7679"/>
    <w:rsid w:val="007C6381"/>
    <w:rsid w:val="007D0C81"/>
    <w:rsid w:val="007E22C7"/>
    <w:rsid w:val="007E4BED"/>
    <w:rsid w:val="007E77A8"/>
    <w:rsid w:val="007F6068"/>
    <w:rsid w:val="00800D4B"/>
    <w:rsid w:val="0080613A"/>
    <w:rsid w:val="008071B8"/>
    <w:rsid w:val="00811A8A"/>
    <w:rsid w:val="00813B0F"/>
    <w:rsid w:val="0081421E"/>
    <w:rsid w:val="00816085"/>
    <w:rsid w:val="0083289D"/>
    <w:rsid w:val="00833AAE"/>
    <w:rsid w:val="008451A1"/>
    <w:rsid w:val="00847B23"/>
    <w:rsid w:val="00847F36"/>
    <w:rsid w:val="00852695"/>
    <w:rsid w:val="008533AF"/>
    <w:rsid w:val="00853719"/>
    <w:rsid w:val="00853B0A"/>
    <w:rsid w:val="00856815"/>
    <w:rsid w:val="00856D9C"/>
    <w:rsid w:val="008712C5"/>
    <w:rsid w:val="00884FC5"/>
    <w:rsid w:val="00893E37"/>
    <w:rsid w:val="008951CD"/>
    <w:rsid w:val="008A4F2D"/>
    <w:rsid w:val="008A6300"/>
    <w:rsid w:val="008A68A8"/>
    <w:rsid w:val="008A76CE"/>
    <w:rsid w:val="008B272F"/>
    <w:rsid w:val="008B3422"/>
    <w:rsid w:val="008B683B"/>
    <w:rsid w:val="008C5FED"/>
    <w:rsid w:val="008C621C"/>
    <w:rsid w:val="008D1340"/>
    <w:rsid w:val="008D2384"/>
    <w:rsid w:val="008E52C2"/>
    <w:rsid w:val="008F25CC"/>
    <w:rsid w:val="008F38C8"/>
    <w:rsid w:val="008F4279"/>
    <w:rsid w:val="008F4962"/>
    <w:rsid w:val="008F73C2"/>
    <w:rsid w:val="00901ACA"/>
    <w:rsid w:val="0090473A"/>
    <w:rsid w:val="00904FBA"/>
    <w:rsid w:val="009053D1"/>
    <w:rsid w:val="00910AC4"/>
    <w:rsid w:val="009112B1"/>
    <w:rsid w:val="0091252D"/>
    <w:rsid w:val="00913CF8"/>
    <w:rsid w:val="009149E0"/>
    <w:rsid w:val="009161E1"/>
    <w:rsid w:val="00931C07"/>
    <w:rsid w:val="0093259F"/>
    <w:rsid w:val="0093549A"/>
    <w:rsid w:val="00941D9B"/>
    <w:rsid w:val="00942F88"/>
    <w:rsid w:val="00946F09"/>
    <w:rsid w:val="0095048D"/>
    <w:rsid w:val="009518F8"/>
    <w:rsid w:val="0095225A"/>
    <w:rsid w:val="0095321C"/>
    <w:rsid w:val="00953B02"/>
    <w:rsid w:val="00954835"/>
    <w:rsid w:val="00955F0E"/>
    <w:rsid w:val="00956A7D"/>
    <w:rsid w:val="00960201"/>
    <w:rsid w:val="00961A88"/>
    <w:rsid w:val="00962F42"/>
    <w:rsid w:val="009641F6"/>
    <w:rsid w:val="00970DB3"/>
    <w:rsid w:val="00974303"/>
    <w:rsid w:val="0097459F"/>
    <w:rsid w:val="009748C5"/>
    <w:rsid w:val="00975A69"/>
    <w:rsid w:val="00977D89"/>
    <w:rsid w:val="0098029B"/>
    <w:rsid w:val="0098369E"/>
    <w:rsid w:val="00984130"/>
    <w:rsid w:val="00987A8D"/>
    <w:rsid w:val="009910CB"/>
    <w:rsid w:val="0099530E"/>
    <w:rsid w:val="00997308"/>
    <w:rsid w:val="009A0A46"/>
    <w:rsid w:val="009A131F"/>
    <w:rsid w:val="009A2751"/>
    <w:rsid w:val="009A27FA"/>
    <w:rsid w:val="009A744A"/>
    <w:rsid w:val="009B2F7C"/>
    <w:rsid w:val="009C17C8"/>
    <w:rsid w:val="009C19B9"/>
    <w:rsid w:val="009C2100"/>
    <w:rsid w:val="009D22DC"/>
    <w:rsid w:val="009E1668"/>
    <w:rsid w:val="009E1D8F"/>
    <w:rsid w:val="009F071D"/>
    <w:rsid w:val="009F399B"/>
    <w:rsid w:val="009F7C2B"/>
    <w:rsid w:val="00A03650"/>
    <w:rsid w:val="00A0433C"/>
    <w:rsid w:val="00A1026E"/>
    <w:rsid w:val="00A14EC9"/>
    <w:rsid w:val="00A1525C"/>
    <w:rsid w:val="00A25EC4"/>
    <w:rsid w:val="00A30547"/>
    <w:rsid w:val="00A32719"/>
    <w:rsid w:val="00A35AFE"/>
    <w:rsid w:val="00A4099D"/>
    <w:rsid w:val="00A51995"/>
    <w:rsid w:val="00A54E50"/>
    <w:rsid w:val="00A568E8"/>
    <w:rsid w:val="00A60F66"/>
    <w:rsid w:val="00A61F1B"/>
    <w:rsid w:val="00A64801"/>
    <w:rsid w:val="00A67051"/>
    <w:rsid w:val="00A7329E"/>
    <w:rsid w:val="00A73665"/>
    <w:rsid w:val="00A74CFC"/>
    <w:rsid w:val="00A80393"/>
    <w:rsid w:val="00A80D6A"/>
    <w:rsid w:val="00A8211E"/>
    <w:rsid w:val="00A82961"/>
    <w:rsid w:val="00A82BF0"/>
    <w:rsid w:val="00A84C17"/>
    <w:rsid w:val="00A84EE5"/>
    <w:rsid w:val="00A850E4"/>
    <w:rsid w:val="00A8566B"/>
    <w:rsid w:val="00A87F99"/>
    <w:rsid w:val="00A91DF0"/>
    <w:rsid w:val="00A91F10"/>
    <w:rsid w:val="00A95A97"/>
    <w:rsid w:val="00A9760A"/>
    <w:rsid w:val="00AB0E14"/>
    <w:rsid w:val="00AC183C"/>
    <w:rsid w:val="00AC377D"/>
    <w:rsid w:val="00AC413B"/>
    <w:rsid w:val="00AD16E8"/>
    <w:rsid w:val="00AD3FC5"/>
    <w:rsid w:val="00AD45AB"/>
    <w:rsid w:val="00AD4B4E"/>
    <w:rsid w:val="00AD603B"/>
    <w:rsid w:val="00AE4300"/>
    <w:rsid w:val="00AE7A70"/>
    <w:rsid w:val="00AF446B"/>
    <w:rsid w:val="00B0056E"/>
    <w:rsid w:val="00B00DD7"/>
    <w:rsid w:val="00B00FAA"/>
    <w:rsid w:val="00B01A9B"/>
    <w:rsid w:val="00B02551"/>
    <w:rsid w:val="00B0533E"/>
    <w:rsid w:val="00B06399"/>
    <w:rsid w:val="00B07BEF"/>
    <w:rsid w:val="00B125B5"/>
    <w:rsid w:val="00B147EC"/>
    <w:rsid w:val="00B20189"/>
    <w:rsid w:val="00B227BB"/>
    <w:rsid w:val="00B231EB"/>
    <w:rsid w:val="00B23262"/>
    <w:rsid w:val="00B27BFC"/>
    <w:rsid w:val="00B37E1C"/>
    <w:rsid w:val="00B4081E"/>
    <w:rsid w:val="00B420EE"/>
    <w:rsid w:val="00B44E60"/>
    <w:rsid w:val="00B5076C"/>
    <w:rsid w:val="00B511CA"/>
    <w:rsid w:val="00B52A62"/>
    <w:rsid w:val="00B566BE"/>
    <w:rsid w:val="00B6519D"/>
    <w:rsid w:val="00B670E3"/>
    <w:rsid w:val="00B744CB"/>
    <w:rsid w:val="00B76CF8"/>
    <w:rsid w:val="00B829DC"/>
    <w:rsid w:val="00B8432B"/>
    <w:rsid w:val="00B8659E"/>
    <w:rsid w:val="00BA1732"/>
    <w:rsid w:val="00BA19C7"/>
    <w:rsid w:val="00BA2706"/>
    <w:rsid w:val="00BA3845"/>
    <w:rsid w:val="00BB128A"/>
    <w:rsid w:val="00BB2C96"/>
    <w:rsid w:val="00BB410C"/>
    <w:rsid w:val="00BB5ACD"/>
    <w:rsid w:val="00BC03AC"/>
    <w:rsid w:val="00BC31C4"/>
    <w:rsid w:val="00BC3366"/>
    <w:rsid w:val="00BC4A3E"/>
    <w:rsid w:val="00BC54DA"/>
    <w:rsid w:val="00BD7CBA"/>
    <w:rsid w:val="00BE2934"/>
    <w:rsid w:val="00BE4D06"/>
    <w:rsid w:val="00BE7A44"/>
    <w:rsid w:val="00BF08A7"/>
    <w:rsid w:val="00BF0E84"/>
    <w:rsid w:val="00BF42BA"/>
    <w:rsid w:val="00BF6CA0"/>
    <w:rsid w:val="00C00861"/>
    <w:rsid w:val="00C0253C"/>
    <w:rsid w:val="00C04C2C"/>
    <w:rsid w:val="00C060A2"/>
    <w:rsid w:val="00C064D8"/>
    <w:rsid w:val="00C16757"/>
    <w:rsid w:val="00C17EA8"/>
    <w:rsid w:val="00C20A35"/>
    <w:rsid w:val="00C20D5C"/>
    <w:rsid w:val="00C23E93"/>
    <w:rsid w:val="00C26BDD"/>
    <w:rsid w:val="00C27D9D"/>
    <w:rsid w:val="00C304ED"/>
    <w:rsid w:val="00C32571"/>
    <w:rsid w:val="00C34C01"/>
    <w:rsid w:val="00C37229"/>
    <w:rsid w:val="00C40F52"/>
    <w:rsid w:val="00C434B8"/>
    <w:rsid w:val="00C501BA"/>
    <w:rsid w:val="00C54929"/>
    <w:rsid w:val="00C63BCF"/>
    <w:rsid w:val="00C66673"/>
    <w:rsid w:val="00C76FE3"/>
    <w:rsid w:val="00C80F35"/>
    <w:rsid w:val="00C81F81"/>
    <w:rsid w:val="00C8286E"/>
    <w:rsid w:val="00C82969"/>
    <w:rsid w:val="00C966A9"/>
    <w:rsid w:val="00C96A49"/>
    <w:rsid w:val="00C97096"/>
    <w:rsid w:val="00CA1678"/>
    <w:rsid w:val="00CA6B52"/>
    <w:rsid w:val="00CB65DF"/>
    <w:rsid w:val="00CC47F6"/>
    <w:rsid w:val="00CC793E"/>
    <w:rsid w:val="00CD2F37"/>
    <w:rsid w:val="00CD6EE7"/>
    <w:rsid w:val="00CE0A21"/>
    <w:rsid w:val="00CE16F8"/>
    <w:rsid w:val="00CE1AD4"/>
    <w:rsid w:val="00CE24DF"/>
    <w:rsid w:val="00CE5AEE"/>
    <w:rsid w:val="00CE68CC"/>
    <w:rsid w:val="00CE6CEF"/>
    <w:rsid w:val="00CF17E8"/>
    <w:rsid w:val="00CF3A0E"/>
    <w:rsid w:val="00CF52A4"/>
    <w:rsid w:val="00D0050E"/>
    <w:rsid w:val="00D00C2F"/>
    <w:rsid w:val="00D028E5"/>
    <w:rsid w:val="00D055B3"/>
    <w:rsid w:val="00D1499E"/>
    <w:rsid w:val="00D1712B"/>
    <w:rsid w:val="00D24337"/>
    <w:rsid w:val="00D30732"/>
    <w:rsid w:val="00D3630F"/>
    <w:rsid w:val="00D363C7"/>
    <w:rsid w:val="00D371A7"/>
    <w:rsid w:val="00D379AB"/>
    <w:rsid w:val="00D404AF"/>
    <w:rsid w:val="00D408C0"/>
    <w:rsid w:val="00D43766"/>
    <w:rsid w:val="00D45622"/>
    <w:rsid w:val="00D45F85"/>
    <w:rsid w:val="00D5386D"/>
    <w:rsid w:val="00D57A88"/>
    <w:rsid w:val="00D57EE6"/>
    <w:rsid w:val="00D602C4"/>
    <w:rsid w:val="00D63638"/>
    <w:rsid w:val="00D678DB"/>
    <w:rsid w:val="00D73C72"/>
    <w:rsid w:val="00D74DA7"/>
    <w:rsid w:val="00D76C67"/>
    <w:rsid w:val="00D8477B"/>
    <w:rsid w:val="00D9256D"/>
    <w:rsid w:val="00D925F0"/>
    <w:rsid w:val="00DA355C"/>
    <w:rsid w:val="00DA68D6"/>
    <w:rsid w:val="00DB0FD3"/>
    <w:rsid w:val="00DC4285"/>
    <w:rsid w:val="00DC475B"/>
    <w:rsid w:val="00DC6E00"/>
    <w:rsid w:val="00DD14CB"/>
    <w:rsid w:val="00DD1BA9"/>
    <w:rsid w:val="00DD26A2"/>
    <w:rsid w:val="00DD406D"/>
    <w:rsid w:val="00DD57F4"/>
    <w:rsid w:val="00DD5948"/>
    <w:rsid w:val="00DD6EDA"/>
    <w:rsid w:val="00DE5ABD"/>
    <w:rsid w:val="00DE77EC"/>
    <w:rsid w:val="00DF26FD"/>
    <w:rsid w:val="00DF7F9F"/>
    <w:rsid w:val="00E02A89"/>
    <w:rsid w:val="00E0333C"/>
    <w:rsid w:val="00E10F3F"/>
    <w:rsid w:val="00E11C68"/>
    <w:rsid w:val="00E11D51"/>
    <w:rsid w:val="00E11F51"/>
    <w:rsid w:val="00E14295"/>
    <w:rsid w:val="00E16D24"/>
    <w:rsid w:val="00E20953"/>
    <w:rsid w:val="00E2518A"/>
    <w:rsid w:val="00E32DE7"/>
    <w:rsid w:val="00E338DC"/>
    <w:rsid w:val="00E37BCF"/>
    <w:rsid w:val="00E410B1"/>
    <w:rsid w:val="00E47AD4"/>
    <w:rsid w:val="00E50BBC"/>
    <w:rsid w:val="00E548A8"/>
    <w:rsid w:val="00E57857"/>
    <w:rsid w:val="00E63649"/>
    <w:rsid w:val="00E674C8"/>
    <w:rsid w:val="00E70F21"/>
    <w:rsid w:val="00E72902"/>
    <w:rsid w:val="00E72F63"/>
    <w:rsid w:val="00E74258"/>
    <w:rsid w:val="00E74E1B"/>
    <w:rsid w:val="00E758FA"/>
    <w:rsid w:val="00E7711E"/>
    <w:rsid w:val="00E817D2"/>
    <w:rsid w:val="00E82663"/>
    <w:rsid w:val="00E82A53"/>
    <w:rsid w:val="00E856C9"/>
    <w:rsid w:val="00E85F72"/>
    <w:rsid w:val="00E9007B"/>
    <w:rsid w:val="00E918D8"/>
    <w:rsid w:val="00E92CFB"/>
    <w:rsid w:val="00E93BE1"/>
    <w:rsid w:val="00EA366F"/>
    <w:rsid w:val="00EB1B93"/>
    <w:rsid w:val="00EB459A"/>
    <w:rsid w:val="00EB7CE4"/>
    <w:rsid w:val="00EC0B7D"/>
    <w:rsid w:val="00EC39C0"/>
    <w:rsid w:val="00ED1D08"/>
    <w:rsid w:val="00ED25DA"/>
    <w:rsid w:val="00ED3300"/>
    <w:rsid w:val="00ED456E"/>
    <w:rsid w:val="00EE07D6"/>
    <w:rsid w:val="00EE69BD"/>
    <w:rsid w:val="00EE725E"/>
    <w:rsid w:val="00EE7F94"/>
    <w:rsid w:val="00EF0E45"/>
    <w:rsid w:val="00EF10EC"/>
    <w:rsid w:val="00EF232C"/>
    <w:rsid w:val="00EF48BC"/>
    <w:rsid w:val="00EF68CA"/>
    <w:rsid w:val="00F00893"/>
    <w:rsid w:val="00F0202A"/>
    <w:rsid w:val="00F0316B"/>
    <w:rsid w:val="00F06985"/>
    <w:rsid w:val="00F13041"/>
    <w:rsid w:val="00F15C07"/>
    <w:rsid w:val="00F22091"/>
    <w:rsid w:val="00F31F85"/>
    <w:rsid w:val="00F35834"/>
    <w:rsid w:val="00F36E5C"/>
    <w:rsid w:val="00F370EC"/>
    <w:rsid w:val="00F404DB"/>
    <w:rsid w:val="00F40985"/>
    <w:rsid w:val="00F412DA"/>
    <w:rsid w:val="00F41AE0"/>
    <w:rsid w:val="00F42AB2"/>
    <w:rsid w:val="00F4350E"/>
    <w:rsid w:val="00F4388C"/>
    <w:rsid w:val="00F43C3B"/>
    <w:rsid w:val="00F45413"/>
    <w:rsid w:val="00F466BA"/>
    <w:rsid w:val="00F479A4"/>
    <w:rsid w:val="00F50EE0"/>
    <w:rsid w:val="00F57894"/>
    <w:rsid w:val="00F61379"/>
    <w:rsid w:val="00F65E58"/>
    <w:rsid w:val="00F72289"/>
    <w:rsid w:val="00F72E0B"/>
    <w:rsid w:val="00F75D7E"/>
    <w:rsid w:val="00F82593"/>
    <w:rsid w:val="00F831BF"/>
    <w:rsid w:val="00F85CDE"/>
    <w:rsid w:val="00F91DE7"/>
    <w:rsid w:val="00F955C4"/>
    <w:rsid w:val="00FA20C0"/>
    <w:rsid w:val="00FA4730"/>
    <w:rsid w:val="00FB0ECE"/>
    <w:rsid w:val="00FB5758"/>
    <w:rsid w:val="00FB7D68"/>
    <w:rsid w:val="00FC0195"/>
    <w:rsid w:val="00FC2C1E"/>
    <w:rsid w:val="00FC5F76"/>
    <w:rsid w:val="00FC5FCB"/>
    <w:rsid w:val="00FD438A"/>
    <w:rsid w:val="00FE2066"/>
    <w:rsid w:val="00FE289B"/>
    <w:rsid w:val="00FE3E91"/>
    <w:rsid w:val="00FE4C27"/>
    <w:rsid w:val="00FF0EDD"/>
    <w:rsid w:val="00FF5A19"/>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6D4F3"/>
  <w15:chartTrackingRefBased/>
  <w15:docId w15:val="{1E79DC58-8E4B-4519-A5EB-594209AE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rPr>
      <w:rFonts w:cs="Times New Roman"/>
    </w:rPr>
  </w:style>
  <w:style w:type="paragraph" w:styleId="Heading1">
    <w:name w:val="heading 1"/>
    <w:basedOn w:val="Normal"/>
    <w:next w:val="Normal"/>
    <w:link w:val="Heading1Char"/>
    <w:uiPriority w:val="9"/>
    <w:qFormat/>
    <w:rsid w:val="00D925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25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256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925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25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25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5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5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5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5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25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256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925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25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25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25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25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25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2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56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9256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925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256D"/>
    <w:rPr>
      <w:i/>
      <w:iCs/>
      <w:color w:val="404040" w:themeColor="text1" w:themeTint="BF"/>
    </w:rPr>
  </w:style>
  <w:style w:type="paragraph" w:styleId="ListParagraph">
    <w:name w:val="List Paragraph"/>
    <w:basedOn w:val="Normal"/>
    <w:uiPriority w:val="34"/>
    <w:qFormat/>
    <w:rsid w:val="00D9256D"/>
    <w:pPr>
      <w:ind w:left="720"/>
      <w:contextualSpacing/>
    </w:pPr>
  </w:style>
  <w:style w:type="character" w:styleId="IntenseEmphasis">
    <w:name w:val="Intense Emphasis"/>
    <w:basedOn w:val="DefaultParagraphFont"/>
    <w:uiPriority w:val="21"/>
    <w:qFormat/>
    <w:rsid w:val="00D9256D"/>
    <w:rPr>
      <w:i/>
      <w:iCs/>
      <w:color w:val="2F5496" w:themeColor="accent1" w:themeShade="BF"/>
    </w:rPr>
  </w:style>
  <w:style w:type="paragraph" w:styleId="IntenseQuote">
    <w:name w:val="Intense Quote"/>
    <w:basedOn w:val="Normal"/>
    <w:next w:val="Normal"/>
    <w:link w:val="IntenseQuoteChar"/>
    <w:uiPriority w:val="30"/>
    <w:qFormat/>
    <w:rsid w:val="00D925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256D"/>
    <w:rPr>
      <w:i/>
      <w:iCs/>
      <w:color w:val="2F5496" w:themeColor="accent1" w:themeShade="BF"/>
    </w:rPr>
  </w:style>
  <w:style w:type="character" w:styleId="IntenseReference">
    <w:name w:val="Intense Reference"/>
    <w:basedOn w:val="DefaultParagraphFont"/>
    <w:uiPriority w:val="32"/>
    <w:qFormat/>
    <w:rsid w:val="00D9256D"/>
    <w:rPr>
      <w:b/>
      <w:bCs/>
      <w:smallCaps/>
      <w:color w:val="2F5496" w:themeColor="accent1" w:themeShade="BF"/>
      <w:spacing w:val="5"/>
    </w:rPr>
  </w:style>
  <w:style w:type="paragraph" w:styleId="Header">
    <w:name w:val="header"/>
    <w:basedOn w:val="Normal"/>
    <w:link w:val="HeaderChar"/>
    <w:uiPriority w:val="99"/>
    <w:unhideWhenUsed/>
    <w:rsid w:val="00311B7B"/>
    <w:pPr>
      <w:spacing w:line="240" w:lineRule="auto"/>
    </w:pPr>
  </w:style>
  <w:style w:type="character" w:customStyle="1" w:styleId="HeaderChar">
    <w:name w:val="Header Char"/>
    <w:basedOn w:val="DefaultParagraphFont"/>
    <w:link w:val="Header"/>
    <w:uiPriority w:val="99"/>
    <w:rsid w:val="00311B7B"/>
    <w:rPr>
      <w:rFonts w:cs="Times New Roman"/>
    </w:rPr>
  </w:style>
  <w:style w:type="paragraph" w:styleId="Footer">
    <w:name w:val="footer"/>
    <w:basedOn w:val="Normal"/>
    <w:link w:val="FooterChar"/>
    <w:uiPriority w:val="99"/>
    <w:unhideWhenUsed/>
    <w:rsid w:val="00311B7B"/>
    <w:pPr>
      <w:spacing w:line="240" w:lineRule="auto"/>
    </w:pPr>
  </w:style>
  <w:style w:type="character" w:customStyle="1" w:styleId="FooterChar">
    <w:name w:val="Footer Char"/>
    <w:basedOn w:val="DefaultParagraphFont"/>
    <w:link w:val="Footer"/>
    <w:uiPriority w:val="99"/>
    <w:rsid w:val="00311B7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1</Pages>
  <Words>2388</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182</cp:revision>
  <dcterms:created xsi:type="dcterms:W3CDTF">2026-04-24T22:15:00Z</dcterms:created>
  <dcterms:modified xsi:type="dcterms:W3CDTF">2026-10-05T10:04:00Z</dcterms:modified>
</cp:coreProperties>
</file>